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46036" w14:textId="38D78612" w:rsidR="00872D5A" w:rsidRDefault="00FE4432" w:rsidP="00885AFA">
      <w:pPr>
        <w:pStyle w:val="NoSpacing"/>
        <w:jc w:val="center"/>
        <w:rPr>
          <w:b/>
          <w:bCs/>
          <w:caps/>
          <w:color w:val="0070C0"/>
          <w:sz w:val="24"/>
          <w:szCs w:val="24"/>
        </w:rPr>
      </w:pPr>
      <w:r w:rsidRPr="00C45B61">
        <w:rPr>
          <w:b/>
          <w:bCs/>
          <w:caps/>
          <w:color w:val="0070C0"/>
          <w:sz w:val="24"/>
          <w:szCs w:val="24"/>
        </w:rPr>
        <w:t xml:space="preserve">Broad Chalke </w:t>
      </w:r>
      <w:r w:rsidR="00C5110B" w:rsidRPr="00C45B61">
        <w:rPr>
          <w:b/>
          <w:bCs/>
          <w:caps/>
          <w:color w:val="0070C0"/>
          <w:sz w:val="24"/>
          <w:szCs w:val="24"/>
        </w:rPr>
        <w:t>Open Gardens</w:t>
      </w:r>
      <w:r w:rsidR="008A6A31" w:rsidRPr="00C45B61">
        <w:rPr>
          <w:b/>
          <w:bCs/>
          <w:caps/>
          <w:color w:val="0070C0"/>
          <w:sz w:val="24"/>
          <w:szCs w:val="24"/>
        </w:rPr>
        <w:t xml:space="preserve"> – SUN 1</w:t>
      </w:r>
      <w:r w:rsidR="00F413B5">
        <w:rPr>
          <w:b/>
          <w:bCs/>
          <w:caps/>
          <w:color w:val="0070C0"/>
          <w:sz w:val="24"/>
          <w:szCs w:val="24"/>
        </w:rPr>
        <w:t>2</w:t>
      </w:r>
      <w:r w:rsidR="008A6A31" w:rsidRPr="00C45B61">
        <w:rPr>
          <w:b/>
          <w:bCs/>
          <w:caps/>
          <w:color w:val="0070C0"/>
          <w:sz w:val="24"/>
          <w:szCs w:val="24"/>
        </w:rPr>
        <w:t xml:space="preserve"> JUNE</w:t>
      </w:r>
    </w:p>
    <w:p w14:paraId="073EFACB" w14:textId="77777777" w:rsidR="00885AFA" w:rsidRPr="00C45B61" w:rsidRDefault="00885AFA" w:rsidP="00885AFA">
      <w:pPr>
        <w:pStyle w:val="NoSpacing"/>
        <w:jc w:val="center"/>
        <w:rPr>
          <w:b/>
          <w:bCs/>
          <w:color w:val="0070C0"/>
          <w:sz w:val="24"/>
          <w:szCs w:val="24"/>
        </w:rPr>
      </w:pPr>
    </w:p>
    <w:p w14:paraId="388C8B6E" w14:textId="5A60269D" w:rsidR="00267E29" w:rsidRPr="00033814" w:rsidRDefault="001E0FD6" w:rsidP="00054713">
      <w:pPr>
        <w:pStyle w:val="NoSpacing"/>
        <w:jc w:val="both"/>
      </w:pPr>
      <w:r w:rsidRPr="00033814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A831284" wp14:editId="79AE9E6E">
            <wp:simplePos x="0" y="0"/>
            <wp:positionH relativeFrom="margin">
              <wp:align>left</wp:align>
            </wp:positionH>
            <wp:positionV relativeFrom="paragraph">
              <wp:posOffset>1413510</wp:posOffset>
            </wp:positionV>
            <wp:extent cx="4413885" cy="2609850"/>
            <wp:effectExtent l="0" t="0" r="5715" b="0"/>
            <wp:wrapSquare wrapText="bothSides"/>
            <wp:docPr id="1" name="Picture 1" descr="A picture containing grass, outdoor, sky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sky, fie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6" t="21747" b="9750"/>
                    <a:stretch/>
                  </pic:blipFill>
                  <pic:spPr bwMode="auto">
                    <a:xfrm>
                      <a:off x="0" y="0"/>
                      <a:ext cx="441388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29F9" w:rsidRPr="00033814">
        <w:rPr>
          <w:b/>
          <w:bCs/>
          <w:noProof/>
        </w:rPr>
        <w:t>Six</w:t>
      </w:r>
      <w:r w:rsidR="00571571" w:rsidRPr="00033814">
        <w:rPr>
          <w:b/>
          <w:bCs/>
        </w:rPr>
        <w:t xml:space="preserve"> of</w:t>
      </w:r>
      <w:r w:rsidR="00D65AA4" w:rsidRPr="00033814">
        <w:rPr>
          <w:b/>
          <w:bCs/>
        </w:rPr>
        <w:t xml:space="preserve"> Broad Chalke</w:t>
      </w:r>
      <w:r w:rsidR="005E428B" w:rsidRPr="00033814">
        <w:rPr>
          <w:b/>
          <w:bCs/>
        </w:rPr>
        <w:t xml:space="preserve">’s </w:t>
      </w:r>
      <w:r w:rsidR="00D65AA4" w:rsidRPr="00033814">
        <w:rPr>
          <w:b/>
          <w:bCs/>
        </w:rPr>
        <w:t>most beautiful</w:t>
      </w:r>
      <w:r w:rsidR="00E06990" w:rsidRPr="00033814">
        <w:rPr>
          <w:b/>
          <w:bCs/>
        </w:rPr>
        <w:t xml:space="preserve"> </w:t>
      </w:r>
      <w:r w:rsidR="00D65AA4" w:rsidRPr="00033814">
        <w:rPr>
          <w:b/>
          <w:bCs/>
        </w:rPr>
        <w:t xml:space="preserve">gardens </w:t>
      </w:r>
      <w:r w:rsidR="007561E7" w:rsidRPr="00033814">
        <w:rPr>
          <w:b/>
          <w:bCs/>
        </w:rPr>
        <w:t xml:space="preserve">will be </w:t>
      </w:r>
      <w:r w:rsidR="00453A61" w:rsidRPr="00033814">
        <w:rPr>
          <w:b/>
          <w:bCs/>
        </w:rPr>
        <w:t xml:space="preserve">on view </w:t>
      </w:r>
      <w:r w:rsidR="002437AC" w:rsidRPr="00033814">
        <w:rPr>
          <w:b/>
          <w:bCs/>
        </w:rPr>
        <w:t xml:space="preserve">from </w:t>
      </w:r>
      <w:r w:rsidR="00CE284C" w:rsidRPr="00033814">
        <w:rPr>
          <w:b/>
          <w:bCs/>
        </w:rPr>
        <w:t>1</w:t>
      </w:r>
      <w:r w:rsidR="0078127E" w:rsidRPr="00033814">
        <w:rPr>
          <w:b/>
          <w:bCs/>
        </w:rPr>
        <w:t xml:space="preserve"> </w:t>
      </w:r>
      <w:r w:rsidR="00CE284C" w:rsidRPr="00033814">
        <w:rPr>
          <w:b/>
          <w:bCs/>
        </w:rPr>
        <w:t>–</w:t>
      </w:r>
      <w:r w:rsidR="0078127E" w:rsidRPr="00033814">
        <w:rPr>
          <w:b/>
          <w:bCs/>
        </w:rPr>
        <w:t xml:space="preserve"> </w:t>
      </w:r>
      <w:r w:rsidR="00CE284C" w:rsidRPr="00033814">
        <w:rPr>
          <w:b/>
          <w:bCs/>
        </w:rPr>
        <w:t xml:space="preserve">5.30 </w:t>
      </w:r>
      <w:r w:rsidR="0078127E" w:rsidRPr="00033814">
        <w:rPr>
          <w:b/>
          <w:bCs/>
        </w:rPr>
        <w:t>p</w:t>
      </w:r>
      <w:r w:rsidR="00CE284C" w:rsidRPr="00033814">
        <w:rPr>
          <w:b/>
          <w:bCs/>
        </w:rPr>
        <w:t xml:space="preserve">m </w:t>
      </w:r>
      <w:r w:rsidR="005229F9" w:rsidRPr="00033814">
        <w:rPr>
          <w:b/>
          <w:bCs/>
        </w:rPr>
        <w:t xml:space="preserve">on </w:t>
      </w:r>
      <w:r w:rsidR="00AB0447" w:rsidRPr="00033814">
        <w:rPr>
          <w:b/>
          <w:bCs/>
        </w:rPr>
        <w:t xml:space="preserve">Sunday </w:t>
      </w:r>
      <w:r w:rsidR="005229F9" w:rsidRPr="00033814">
        <w:rPr>
          <w:b/>
          <w:bCs/>
        </w:rPr>
        <w:t>1</w:t>
      </w:r>
      <w:r w:rsidR="0066310B" w:rsidRPr="00033814">
        <w:rPr>
          <w:b/>
          <w:bCs/>
        </w:rPr>
        <w:t>2</w:t>
      </w:r>
      <w:r w:rsidR="005229F9" w:rsidRPr="00033814">
        <w:rPr>
          <w:b/>
          <w:bCs/>
        </w:rPr>
        <w:t xml:space="preserve"> June </w:t>
      </w:r>
      <w:r w:rsidR="009A338D" w:rsidRPr="00033814">
        <w:rPr>
          <w:b/>
          <w:bCs/>
        </w:rPr>
        <w:t xml:space="preserve">in a unique event </w:t>
      </w:r>
      <w:r w:rsidR="005229F9" w:rsidRPr="00033814">
        <w:rPr>
          <w:b/>
          <w:bCs/>
        </w:rPr>
        <w:t xml:space="preserve">to celebrate </w:t>
      </w:r>
      <w:r w:rsidR="0083116F" w:rsidRPr="00033814">
        <w:rPr>
          <w:b/>
          <w:bCs/>
        </w:rPr>
        <w:t xml:space="preserve">the Queen’s </w:t>
      </w:r>
      <w:r w:rsidR="005229F9" w:rsidRPr="00033814">
        <w:rPr>
          <w:b/>
          <w:bCs/>
        </w:rPr>
        <w:t>Jubile</w:t>
      </w:r>
      <w:r w:rsidR="00CC637E" w:rsidRPr="00033814">
        <w:rPr>
          <w:b/>
          <w:bCs/>
        </w:rPr>
        <w:t>e</w:t>
      </w:r>
      <w:r w:rsidR="0083116F" w:rsidRPr="00033814">
        <w:rPr>
          <w:b/>
          <w:bCs/>
        </w:rPr>
        <w:t>.</w:t>
      </w:r>
      <w:r w:rsidR="00CC637E" w:rsidRPr="00033814">
        <w:rPr>
          <w:b/>
          <w:bCs/>
        </w:rPr>
        <w:t xml:space="preserve"> </w:t>
      </w:r>
    </w:p>
    <w:p w14:paraId="4BFC4A16" w14:textId="1A08B71D" w:rsidR="002B0D38" w:rsidRDefault="00F2204C" w:rsidP="00054713">
      <w:pPr>
        <w:pStyle w:val="NoSpacing"/>
        <w:jc w:val="both"/>
      </w:pPr>
      <w:r>
        <w:t xml:space="preserve">        </w:t>
      </w:r>
      <w:r w:rsidR="0015480C" w:rsidRPr="001717B6">
        <w:t>This will be a rare</w:t>
      </w:r>
      <w:r w:rsidR="0015480C">
        <w:rPr>
          <w:sz w:val="20"/>
          <w:szCs w:val="20"/>
        </w:rPr>
        <w:t xml:space="preserve"> </w:t>
      </w:r>
      <w:r w:rsidR="0015480C" w:rsidRPr="001717B6">
        <w:t xml:space="preserve">opportunity to visit </w:t>
      </w:r>
      <w:r w:rsidR="00390428">
        <w:t xml:space="preserve">an </w:t>
      </w:r>
      <w:r w:rsidR="0015480C" w:rsidRPr="001717B6">
        <w:t xml:space="preserve">interesting </w:t>
      </w:r>
      <w:r w:rsidR="001D11C4">
        <w:t xml:space="preserve">variety of </w:t>
      </w:r>
      <w:r w:rsidR="00884FF4">
        <w:t xml:space="preserve">private </w:t>
      </w:r>
      <w:r w:rsidR="0015480C" w:rsidRPr="001717B6">
        <w:t>gardens</w:t>
      </w:r>
      <w:r w:rsidR="005E428B" w:rsidRPr="001717B6">
        <w:t xml:space="preserve"> within the Broad Chalke conservation </w:t>
      </w:r>
      <w:r w:rsidR="001717B6" w:rsidRPr="001717B6">
        <w:t>area</w:t>
      </w:r>
      <w:r w:rsidR="0015480C" w:rsidRPr="001717B6">
        <w:t xml:space="preserve"> </w:t>
      </w:r>
      <w:r w:rsidR="00D96871" w:rsidRPr="001717B6">
        <w:t xml:space="preserve">which are very </w:t>
      </w:r>
      <w:r w:rsidR="005D58B4">
        <w:t xml:space="preserve">rarely </w:t>
      </w:r>
      <w:r w:rsidR="00453A61">
        <w:t>open to the public</w:t>
      </w:r>
      <w:r w:rsidR="0059460A">
        <w:t xml:space="preserve">. They </w:t>
      </w:r>
      <w:r w:rsidR="007014CC">
        <w:t>range from</w:t>
      </w:r>
      <w:r w:rsidR="00D81C13">
        <w:t xml:space="preserve"> </w:t>
      </w:r>
      <w:r w:rsidR="002619C2">
        <w:t xml:space="preserve">the </w:t>
      </w:r>
      <w:r w:rsidR="00520CDE">
        <w:t>extensive</w:t>
      </w:r>
      <w:r w:rsidR="002619C2">
        <w:t xml:space="preserve"> </w:t>
      </w:r>
      <w:r w:rsidR="002B0D38">
        <w:t xml:space="preserve">grounds of </w:t>
      </w:r>
      <w:r w:rsidR="00761F54">
        <w:t xml:space="preserve">famous </w:t>
      </w:r>
      <w:r w:rsidR="00A5224E" w:rsidRPr="001717B6">
        <w:rPr>
          <w:i/>
          <w:iCs/>
        </w:rPr>
        <w:t>Reddish House</w:t>
      </w:r>
      <w:r w:rsidR="00BC6C13" w:rsidRPr="001717B6">
        <w:t xml:space="preserve"> </w:t>
      </w:r>
      <w:r w:rsidR="001273DD">
        <w:t xml:space="preserve">- </w:t>
      </w:r>
      <w:r w:rsidR="00BC6C13" w:rsidRPr="001717B6">
        <w:t>Cecil Beaton’s former home</w:t>
      </w:r>
      <w:r w:rsidR="002C5855" w:rsidRPr="001717B6">
        <w:t xml:space="preserve"> (</w:t>
      </w:r>
      <w:r w:rsidR="0029287F">
        <w:t>pictured)</w:t>
      </w:r>
      <w:r w:rsidR="001274FA">
        <w:t>;</w:t>
      </w:r>
      <w:r w:rsidR="004C5B6C">
        <w:t xml:space="preserve"> </w:t>
      </w:r>
      <w:r w:rsidR="000F12F0">
        <w:t>to</w:t>
      </w:r>
      <w:r w:rsidR="004C5B6C">
        <w:t xml:space="preserve"> </w:t>
      </w:r>
      <w:r w:rsidR="00527F92">
        <w:t xml:space="preserve">the formal </w:t>
      </w:r>
      <w:r w:rsidR="002B0D38">
        <w:t xml:space="preserve">waterside </w:t>
      </w:r>
      <w:r w:rsidR="00527F92">
        <w:t>gardens</w:t>
      </w:r>
      <w:r w:rsidR="00622946">
        <w:t xml:space="preserve"> of</w:t>
      </w:r>
      <w:r w:rsidR="00527F92">
        <w:t xml:space="preserve"> </w:t>
      </w:r>
      <w:r w:rsidR="00CC1C41">
        <w:t xml:space="preserve">medieval </w:t>
      </w:r>
      <w:r w:rsidR="00B95269" w:rsidRPr="001717B6">
        <w:rPr>
          <w:i/>
          <w:iCs/>
        </w:rPr>
        <w:t>King</w:t>
      </w:r>
      <w:r w:rsidR="00DE1F23" w:rsidRPr="001717B6">
        <w:rPr>
          <w:i/>
          <w:iCs/>
        </w:rPr>
        <w:t>’</w:t>
      </w:r>
      <w:r w:rsidR="00B95269" w:rsidRPr="001717B6">
        <w:rPr>
          <w:i/>
          <w:iCs/>
        </w:rPr>
        <w:t>s O</w:t>
      </w:r>
      <w:r w:rsidR="00DE1F23" w:rsidRPr="001717B6">
        <w:rPr>
          <w:i/>
          <w:iCs/>
        </w:rPr>
        <w:t>ld</w:t>
      </w:r>
      <w:r w:rsidR="00B95269" w:rsidRPr="001717B6">
        <w:rPr>
          <w:i/>
          <w:iCs/>
        </w:rPr>
        <w:t xml:space="preserve"> Rector</w:t>
      </w:r>
      <w:r w:rsidR="00611154">
        <w:rPr>
          <w:i/>
          <w:iCs/>
        </w:rPr>
        <w:t>y</w:t>
      </w:r>
      <w:r w:rsidR="001274FA">
        <w:t>;</w:t>
      </w:r>
      <w:r w:rsidR="000F12F0">
        <w:t xml:space="preserve"> and </w:t>
      </w:r>
      <w:r w:rsidR="00D81C13">
        <w:t xml:space="preserve">the pretty cottage garden of </w:t>
      </w:r>
      <w:r w:rsidR="00D81C13" w:rsidRPr="00D81C13">
        <w:rPr>
          <w:i/>
          <w:iCs/>
        </w:rPr>
        <w:t>Anthony’s Ground</w:t>
      </w:r>
      <w:r w:rsidR="00D81C13">
        <w:t xml:space="preserve"> </w:t>
      </w:r>
      <w:r w:rsidR="00090948">
        <w:t xml:space="preserve">– a thatched </w:t>
      </w:r>
      <w:r w:rsidR="004B2771">
        <w:t xml:space="preserve">house </w:t>
      </w:r>
      <w:r w:rsidR="00D81C13">
        <w:t xml:space="preserve">overlooking the water meadows of that name. </w:t>
      </w:r>
    </w:p>
    <w:p w14:paraId="27A06F8E" w14:textId="1D77925E" w:rsidR="001D3451" w:rsidRDefault="00F2204C" w:rsidP="00054713">
      <w:pPr>
        <w:pStyle w:val="NoSpacing"/>
        <w:jc w:val="both"/>
      </w:pPr>
      <w:r>
        <w:t xml:space="preserve">        </w:t>
      </w:r>
      <w:r w:rsidR="00776F73">
        <w:t xml:space="preserve">All six gardens are within easy walking distance of </w:t>
      </w:r>
      <w:r w:rsidR="008E0149">
        <w:t>each</w:t>
      </w:r>
      <w:r w:rsidR="00776F73">
        <w:t xml:space="preserve"> another and a sketch map will be provided when visitors check in at the Village Hal</w:t>
      </w:r>
      <w:r w:rsidR="00FC6A93">
        <w:t>l</w:t>
      </w:r>
      <w:r w:rsidR="00F02A13">
        <w:t xml:space="preserve"> </w:t>
      </w:r>
      <w:r w:rsidR="0005485C">
        <w:t xml:space="preserve">from 12.30 onwards </w:t>
      </w:r>
      <w:r w:rsidR="00F02A13">
        <w:t xml:space="preserve">to buy their entry tickets for </w:t>
      </w:r>
      <w:r w:rsidR="00F200FD">
        <w:t xml:space="preserve">£5 </w:t>
      </w:r>
      <w:r w:rsidR="00F02A13">
        <w:t xml:space="preserve">a head. This </w:t>
      </w:r>
      <w:r w:rsidR="00FC6A93">
        <w:t>price</w:t>
      </w:r>
      <w:r w:rsidR="00F200FD">
        <w:t xml:space="preserve"> includes entry to </w:t>
      </w:r>
      <w:r w:rsidR="00F200FD" w:rsidRPr="00FC6A93">
        <w:rPr>
          <w:i/>
          <w:iCs/>
        </w:rPr>
        <w:t>all</w:t>
      </w:r>
      <w:r w:rsidR="00F200FD">
        <w:t xml:space="preserve"> </w:t>
      </w:r>
      <w:r w:rsidR="00FC6A93">
        <w:t xml:space="preserve">the </w:t>
      </w:r>
      <w:r w:rsidR="00F200FD">
        <w:t xml:space="preserve">gardens </w:t>
      </w:r>
      <w:r w:rsidR="00B07550">
        <w:t>plus the village Jubilee exhibition</w:t>
      </w:r>
      <w:r w:rsidR="002E21EB">
        <w:t xml:space="preserve"> and flower display in All Saints church opposite</w:t>
      </w:r>
      <w:r w:rsidR="00D41DE3">
        <w:t xml:space="preserve">. </w:t>
      </w:r>
      <w:r w:rsidR="007D54A4">
        <w:t>Tea</w:t>
      </w:r>
      <w:r w:rsidR="001B62E6">
        <w:t xml:space="preserve"> &amp; </w:t>
      </w:r>
      <w:r w:rsidR="007D54A4">
        <w:t>home-</w:t>
      </w:r>
      <w:r w:rsidR="0007414F">
        <w:t>baked</w:t>
      </w:r>
      <w:r w:rsidR="007D54A4">
        <w:t xml:space="preserve"> cakes</w:t>
      </w:r>
      <w:r w:rsidR="00ED5DEF">
        <w:t>,</w:t>
      </w:r>
      <w:r w:rsidR="007D54A4">
        <w:t xml:space="preserve"> </w:t>
      </w:r>
      <w:r w:rsidR="001B62E6">
        <w:t>plus</w:t>
      </w:r>
      <w:r w:rsidR="007D54A4">
        <w:t xml:space="preserve"> toilet</w:t>
      </w:r>
      <w:r w:rsidR="00B43031">
        <w:t xml:space="preserve"> facilities will be available at the Hall</w:t>
      </w:r>
      <w:r w:rsidR="001B62E6">
        <w:t>,</w:t>
      </w:r>
      <w:r w:rsidR="00B43031">
        <w:t xml:space="preserve"> and there will be car parking around the village. </w:t>
      </w:r>
    </w:p>
    <w:p w14:paraId="4F9374A3" w14:textId="6FF4A22F" w:rsidR="00013C58" w:rsidRDefault="00F2204C" w:rsidP="00054713">
      <w:pPr>
        <w:pStyle w:val="NoSpacing"/>
        <w:jc w:val="both"/>
        <w:rPr>
          <w:sz w:val="20"/>
          <w:szCs w:val="20"/>
        </w:rPr>
      </w:pPr>
      <w:r>
        <w:t xml:space="preserve">        </w:t>
      </w:r>
      <w:r w:rsidR="001D3451">
        <w:t xml:space="preserve">Proceeds of the day go towards </w:t>
      </w:r>
      <w:r w:rsidR="00C76213">
        <w:t xml:space="preserve">the </w:t>
      </w:r>
      <w:r w:rsidR="001D3451" w:rsidRPr="00C76213">
        <w:rPr>
          <w:i/>
          <w:iCs/>
        </w:rPr>
        <w:t>Wiltshire Community Foundation</w:t>
      </w:r>
      <w:r w:rsidR="00B313D6">
        <w:t xml:space="preserve"> Welcome Fund for Ukrainian (and other) refugees</w:t>
      </w:r>
      <w:r w:rsidR="009A338D">
        <w:t>,</w:t>
      </w:r>
      <w:r w:rsidR="00B313D6">
        <w:t xml:space="preserve"> and </w:t>
      </w:r>
      <w:r w:rsidR="000B378F">
        <w:t xml:space="preserve">towards </w:t>
      </w:r>
      <w:r w:rsidR="003648DB">
        <w:t>Broad Chalke</w:t>
      </w:r>
      <w:r w:rsidR="0048465C">
        <w:t xml:space="preserve">‘s </w:t>
      </w:r>
      <w:r w:rsidR="000B378F">
        <w:t>church restoration project.</w:t>
      </w:r>
      <w:r w:rsidR="00900D87">
        <w:rPr>
          <w:sz w:val="20"/>
          <w:szCs w:val="20"/>
        </w:rPr>
        <w:t xml:space="preserve"> </w:t>
      </w:r>
    </w:p>
    <w:p w14:paraId="2CB4AE36" w14:textId="77777777" w:rsidR="009B305D" w:rsidRDefault="009B305D" w:rsidP="00B95269">
      <w:pPr>
        <w:pStyle w:val="NoSpacing"/>
        <w:rPr>
          <w:sz w:val="20"/>
          <w:szCs w:val="20"/>
        </w:rPr>
      </w:pPr>
    </w:p>
    <w:p w14:paraId="6515ED01" w14:textId="17D631E1" w:rsidR="00013C58" w:rsidRPr="00F9050A" w:rsidRDefault="001F1435" w:rsidP="00F9050A">
      <w:pPr>
        <w:pStyle w:val="NoSpacing"/>
        <w:jc w:val="center"/>
        <w:rPr>
          <w:i/>
          <w:iCs/>
          <w:noProof/>
        </w:rPr>
      </w:pPr>
      <w:r w:rsidRPr="00F9050A">
        <w:rPr>
          <w:i/>
          <w:iCs/>
          <w:sz w:val="20"/>
          <w:szCs w:val="20"/>
        </w:rPr>
        <w:t xml:space="preserve">Watch out for </w:t>
      </w:r>
      <w:r w:rsidR="000B378F" w:rsidRPr="00F9050A">
        <w:rPr>
          <w:i/>
          <w:iCs/>
          <w:sz w:val="20"/>
          <w:szCs w:val="20"/>
        </w:rPr>
        <w:t xml:space="preserve">a </w:t>
      </w:r>
      <w:r w:rsidRPr="00F9050A">
        <w:rPr>
          <w:i/>
          <w:iCs/>
          <w:sz w:val="20"/>
          <w:szCs w:val="20"/>
        </w:rPr>
        <w:t xml:space="preserve">feature article in </w:t>
      </w:r>
      <w:r w:rsidR="00BC6C13" w:rsidRPr="00F9050A">
        <w:rPr>
          <w:i/>
          <w:iCs/>
          <w:sz w:val="20"/>
          <w:szCs w:val="20"/>
        </w:rPr>
        <w:t>this</w:t>
      </w:r>
      <w:r w:rsidRPr="00F9050A">
        <w:rPr>
          <w:i/>
          <w:iCs/>
          <w:sz w:val="20"/>
          <w:szCs w:val="20"/>
        </w:rPr>
        <w:t xml:space="preserve"> month’s </w:t>
      </w:r>
      <w:r w:rsidRPr="00F9050A">
        <w:rPr>
          <w:b/>
          <w:bCs/>
          <w:i/>
          <w:iCs/>
          <w:sz w:val="20"/>
          <w:szCs w:val="20"/>
        </w:rPr>
        <w:t>Wiltshire Life</w:t>
      </w:r>
      <w:r w:rsidRPr="00F9050A">
        <w:rPr>
          <w:i/>
          <w:iCs/>
          <w:sz w:val="20"/>
          <w:szCs w:val="20"/>
        </w:rPr>
        <w:t xml:space="preserve"> magazine.</w:t>
      </w:r>
    </w:p>
    <w:p w14:paraId="747CB8A6" w14:textId="14403075" w:rsidR="00EC0580" w:rsidRDefault="00F9295F" w:rsidP="00F9050A">
      <w:pPr>
        <w:pStyle w:val="NoSpacing"/>
        <w:jc w:val="center"/>
        <w:rPr>
          <w:i/>
          <w:iCs/>
          <w:sz w:val="20"/>
          <w:szCs w:val="20"/>
        </w:rPr>
      </w:pPr>
      <w:r w:rsidRPr="00F9050A">
        <w:rPr>
          <w:i/>
          <w:iCs/>
          <w:noProof/>
          <w:sz w:val="20"/>
          <w:szCs w:val="20"/>
        </w:rPr>
        <w:t>For more details contact Ashley Truluck</w:t>
      </w:r>
      <w:r w:rsidR="00EC0580">
        <w:rPr>
          <w:i/>
          <w:iCs/>
          <w:noProof/>
          <w:sz w:val="20"/>
          <w:szCs w:val="20"/>
        </w:rPr>
        <w:t xml:space="preserve">, </w:t>
      </w:r>
      <w:r w:rsidR="00F2204C">
        <w:rPr>
          <w:i/>
          <w:iCs/>
          <w:sz w:val="20"/>
          <w:szCs w:val="20"/>
        </w:rPr>
        <w:t>Anthony’s Ground, Broad Chalke</w:t>
      </w:r>
      <w:r w:rsidR="005D6BDC">
        <w:rPr>
          <w:i/>
          <w:iCs/>
          <w:sz w:val="20"/>
          <w:szCs w:val="20"/>
        </w:rPr>
        <w:t>,</w:t>
      </w:r>
      <w:r w:rsidR="00F2204C">
        <w:rPr>
          <w:i/>
          <w:iCs/>
          <w:sz w:val="20"/>
          <w:szCs w:val="20"/>
        </w:rPr>
        <w:t xml:space="preserve"> SP5 5</w:t>
      </w:r>
      <w:r w:rsidR="00EC0580">
        <w:rPr>
          <w:i/>
          <w:iCs/>
          <w:sz w:val="20"/>
          <w:szCs w:val="20"/>
        </w:rPr>
        <w:t>HA</w:t>
      </w:r>
    </w:p>
    <w:p w14:paraId="0BF37478" w14:textId="386E002C" w:rsidR="00F2204C" w:rsidRPr="00F9050A" w:rsidRDefault="005C49DC" w:rsidP="00F9050A">
      <w:pPr>
        <w:pStyle w:val="NoSpacing"/>
        <w:jc w:val="center"/>
        <w:rPr>
          <w:i/>
          <w:iCs/>
          <w:sz w:val="20"/>
          <w:szCs w:val="20"/>
        </w:rPr>
      </w:pPr>
      <w:hyperlink r:id="rId8" w:history="1">
        <w:r w:rsidR="001B437B" w:rsidRPr="00DF1B8A">
          <w:rPr>
            <w:rStyle w:val="Hyperlink"/>
            <w:i/>
            <w:iCs/>
            <w:noProof/>
            <w:sz w:val="20"/>
            <w:szCs w:val="20"/>
          </w:rPr>
          <w:t>atruluck@broadchalke.net</w:t>
        </w:r>
      </w:hyperlink>
      <w:r w:rsidR="00EC0580" w:rsidRPr="00F9050A">
        <w:rPr>
          <w:i/>
          <w:iCs/>
          <w:noProof/>
          <w:sz w:val="20"/>
          <w:szCs w:val="20"/>
        </w:rPr>
        <w:t xml:space="preserve"> / 01722-780852</w:t>
      </w:r>
    </w:p>
    <w:sectPr w:rsidR="00F2204C" w:rsidRPr="00F9050A" w:rsidSect="00651017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448C9"/>
    <w:multiLevelType w:val="hybridMultilevel"/>
    <w:tmpl w:val="C4928B4A"/>
    <w:lvl w:ilvl="0" w:tplc="2BA8163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462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017"/>
    <w:rsid w:val="00010544"/>
    <w:rsid w:val="00013C58"/>
    <w:rsid w:val="00016539"/>
    <w:rsid w:val="00017801"/>
    <w:rsid w:val="00033814"/>
    <w:rsid w:val="000343DC"/>
    <w:rsid w:val="00034D58"/>
    <w:rsid w:val="00034F1B"/>
    <w:rsid w:val="00036268"/>
    <w:rsid w:val="00036A44"/>
    <w:rsid w:val="00041EFF"/>
    <w:rsid w:val="00042128"/>
    <w:rsid w:val="000477E1"/>
    <w:rsid w:val="00054713"/>
    <w:rsid w:val="0005485C"/>
    <w:rsid w:val="0005759E"/>
    <w:rsid w:val="00066E24"/>
    <w:rsid w:val="00070C5D"/>
    <w:rsid w:val="00072A4A"/>
    <w:rsid w:val="0007414F"/>
    <w:rsid w:val="00090948"/>
    <w:rsid w:val="00092BC8"/>
    <w:rsid w:val="000A177E"/>
    <w:rsid w:val="000A3050"/>
    <w:rsid w:val="000A33AA"/>
    <w:rsid w:val="000A3B77"/>
    <w:rsid w:val="000A7A77"/>
    <w:rsid w:val="000B378F"/>
    <w:rsid w:val="000C0323"/>
    <w:rsid w:val="000C43D6"/>
    <w:rsid w:val="000C5503"/>
    <w:rsid w:val="000D7DC6"/>
    <w:rsid w:val="000E3824"/>
    <w:rsid w:val="000E439C"/>
    <w:rsid w:val="000E4952"/>
    <w:rsid w:val="000E7372"/>
    <w:rsid w:val="000F12F0"/>
    <w:rsid w:val="000F47FD"/>
    <w:rsid w:val="000F584F"/>
    <w:rsid w:val="000F5D88"/>
    <w:rsid w:val="00105081"/>
    <w:rsid w:val="00105231"/>
    <w:rsid w:val="001273DD"/>
    <w:rsid w:val="001274FA"/>
    <w:rsid w:val="00145E5E"/>
    <w:rsid w:val="00146809"/>
    <w:rsid w:val="0015480C"/>
    <w:rsid w:val="00161B24"/>
    <w:rsid w:val="00170D1E"/>
    <w:rsid w:val="001717B6"/>
    <w:rsid w:val="00184637"/>
    <w:rsid w:val="00193D72"/>
    <w:rsid w:val="00194C72"/>
    <w:rsid w:val="00197AFF"/>
    <w:rsid w:val="001A07E7"/>
    <w:rsid w:val="001A1954"/>
    <w:rsid w:val="001A6F6F"/>
    <w:rsid w:val="001B2476"/>
    <w:rsid w:val="001B437B"/>
    <w:rsid w:val="001B5510"/>
    <w:rsid w:val="001B62E6"/>
    <w:rsid w:val="001C77FB"/>
    <w:rsid w:val="001D11C4"/>
    <w:rsid w:val="001D3451"/>
    <w:rsid w:val="001E0FD6"/>
    <w:rsid w:val="001E3F1E"/>
    <w:rsid w:val="001F1435"/>
    <w:rsid w:val="001F351D"/>
    <w:rsid w:val="00200489"/>
    <w:rsid w:val="00201B9E"/>
    <w:rsid w:val="00204830"/>
    <w:rsid w:val="002052D5"/>
    <w:rsid w:val="00216BEF"/>
    <w:rsid w:val="002271B0"/>
    <w:rsid w:val="00227D69"/>
    <w:rsid w:val="0023381D"/>
    <w:rsid w:val="002355AA"/>
    <w:rsid w:val="002427EC"/>
    <w:rsid w:val="002437AC"/>
    <w:rsid w:val="002466FA"/>
    <w:rsid w:val="0024774B"/>
    <w:rsid w:val="00254690"/>
    <w:rsid w:val="002546F7"/>
    <w:rsid w:val="00257CA3"/>
    <w:rsid w:val="002619C2"/>
    <w:rsid w:val="002630E2"/>
    <w:rsid w:val="00266A0D"/>
    <w:rsid w:val="00267E29"/>
    <w:rsid w:val="0027085D"/>
    <w:rsid w:val="0027327E"/>
    <w:rsid w:val="00276B4E"/>
    <w:rsid w:val="002770CF"/>
    <w:rsid w:val="0027766F"/>
    <w:rsid w:val="00281091"/>
    <w:rsid w:val="00286A97"/>
    <w:rsid w:val="002912BC"/>
    <w:rsid w:val="0029287F"/>
    <w:rsid w:val="00295113"/>
    <w:rsid w:val="002A4DF6"/>
    <w:rsid w:val="002A639D"/>
    <w:rsid w:val="002A763A"/>
    <w:rsid w:val="002B0D38"/>
    <w:rsid w:val="002B5F3E"/>
    <w:rsid w:val="002C5855"/>
    <w:rsid w:val="002D2B69"/>
    <w:rsid w:val="002D2CC7"/>
    <w:rsid w:val="002D3800"/>
    <w:rsid w:val="002D3856"/>
    <w:rsid w:val="002E21EB"/>
    <w:rsid w:val="002E4E90"/>
    <w:rsid w:val="002E7297"/>
    <w:rsid w:val="002F4C76"/>
    <w:rsid w:val="002F718F"/>
    <w:rsid w:val="003022E6"/>
    <w:rsid w:val="00306A39"/>
    <w:rsid w:val="0031166D"/>
    <w:rsid w:val="00316167"/>
    <w:rsid w:val="003221A7"/>
    <w:rsid w:val="00323704"/>
    <w:rsid w:val="00325F14"/>
    <w:rsid w:val="00331FBC"/>
    <w:rsid w:val="00334422"/>
    <w:rsid w:val="00334BEC"/>
    <w:rsid w:val="00335112"/>
    <w:rsid w:val="00336585"/>
    <w:rsid w:val="00342D19"/>
    <w:rsid w:val="00352C40"/>
    <w:rsid w:val="00352F87"/>
    <w:rsid w:val="0035467C"/>
    <w:rsid w:val="00360526"/>
    <w:rsid w:val="00363667"/>
    <w:rsid w:val="003648DB"/>
    <w:rsid w:val="0036558C"/>
    <w:rsid w:val="003666B1"/>
    <w:rsid w:val="0036730E"/>
    <w:rsid w:val="0037269D"/>
    <w:rsid w:val="00372EF4"/>
    <w:rsid w:val="003812E2"/>
    <w:rsid w:val="003813AA"/>
    <w:rsid w:val="00390428"/>
    <w:rsid w:val="00390712"/>
    <w:rsid w:val="00394568"/>
    <w:rsid w:val="00396068"/>
    <w:rsid w:val="003A277E"/>
    <w:rsid w:val="003A4459"/>
    <w:rsid w:val="003A6A05"/>
    <w:rsid w:val="003B2382"/>
    <w:rsid w:val="003B39DB"/>
    <w:rsid w:val="003C701C"/>
    <w:rsid w:val="003D3A72"/>
    <w:rsid w:val="003E54B6"/>
    <w:rsid w:val="003F2484"/>
    <w:rsid w:val="003F3440"/>
    <w:rsid w:val="003F73A4"/>
    <w:rsid w:val="00405816"/>
    <w:rsid w:val="00410D2E"/>
    <w:rsid w:val="004274E4"/>
    <w:rsid w:val="00433E23"/>
    <w:rsid w:val="00437D37"/>
    <w:rsid w:val="00442F9E"/>
    <w:rsid w:val="00451B29"/>
    <w:rsid w:val="004528CA"/>
    <w:rsid w:val="00453A61"/>
    <w:rsid w:val="00462A45"/>
    <w:rsid w:val="004656C7"/>
    <w:rsid w:val="00480E04"/>
    <w:rsid w:val="004824EC"/>
    <w:rsid w:val="0048465C"/>
    <w:rsid w:val="00485F40"/>
    <w:rsid w:val="00492185"/>
    <w:rsid w:val="00496985"/>
    <w:rsid w:val="004A53B0"/>
    <w:rsid w:val="004B2771"/>
    <w:rsid w:val="004B4095"/>
    <w:rsid w:val="004C5B6C"/>
    <w:rsid w:val="004E3D65"/>
    <w:rsid w:val="004E486D"/>
    <w:rsid w:val="004F23F5"/>
    <w:rsid w:val="004F5527"/>
    <w:rsid w:val="0050064B"/>
    <w:rsid w:val="005010EE"/>
    <w:rsid w:val="00502DA3"/>
    <w:rsid w:val="00504C8E"/>
    <w:rsid w:val="00520CDE"/>
    <w:rsid w:val="005229F9"/>
    <w:rsid w:val="00525D2B"/>
    <w:rsid w:val="00527234"/>
    <w:rsid w:val="00527F92"/>
    <w:rsid w:val="0053154B"/>
    <w:rsid w:val="00552D82"/>
    <w:rsid w:val="005561DB"/>
    <w:rsid w:val="00571571"/>
    <w:rsid w:val="00581EB0"/>
    <w:rsid w:val="00584B3F"/>
    <w:rsid w:val="0059460A"/>
    <w:rsid w:val="005A041A"/>
    <w:rsid w:val="005B3DE5"/>
    <w:rsid w:val="005C5A20"/>
    <w:rsid w:val="005C5C21"/>
    <w:rsid w:val="005D0AC6"/>
    <w:rsid w:val="005D32E4"/>
    <w:rsid w:val="005D58B4"/>
    <w:rsid w:val="005D6BDC"/>
    <w:rsid w:val="005E428B"/>
    <w:rsid w:val="005E4927"/>
    <w:rsid w:val="005F14C1"/>
    <w:rsid w:val="00606359"/>
    <w:rsid w:val="00611154"/>
    <w:rsid w:val="00612C86"/>
    <w:rsid w:val="00615431"/>
    <w:rsid w:val="0062128A"/>
    <w:rsid w:val="00622946"/>
    <w:rsid w:val="006251E5"/>
    <w:rsid w:val="00635459"/>
    <w:rsid w:val="006423D4"/>
    <w:rsid w:val="00646C38"/>
    <w:rsid w:val="00647A76"/>
    <w:rsid w:val="00651017"/>
    <w:rsid w:val="00653CA9"/>
    <w:rsid w:val="0065527A"/>
    <w:rsid w:val="0065528D"/>
    <w:rsid w:val="00657127"/>
    <w:rsid w:val="00660E57"/>
    <w:rsid w:val="0066310B"/>
    <w:rsid w:val="00664C1E"/>
    <w:rsid w:val="0069088D"/>
    <w:rsid w:val="0069146F"/>
    <w:rsid w:val="006A5F38"/>
    <w:rsid w:val="006A760F"/>
    <w:rsid w:val="006B0987"/>
    <w:rsid w:val="006B6A99"/>
    <w:rsid w:val="006B73F5"/>
    <w:rsid w:val="006B78AD"/>
    <w:rsid w:val="006C2A1C"/>
    <w:rsid w:val="006D1DDF"/>
    <w:rsid w:val="006D6DCC"/>
    <w:rsid w:val="006F49D2"/>
    <w:rsid w:val="007014CC"/>
    <w:rsid w:val="007018FC"/>
    <w:rsid w:val="0070583E"/>
    <w:rsid w:val="00711B82"/>
    <w:rsid w:val="00713AD4"/>
    <w:rsid w:val="00720DAC"/>
    <w:rsid w:val="0072159E"/>
    <w:rsid w:val="007436F0"/>
    <w:rsid w:val="0075077B"/>
    <w:rsid w:val="00752B11"/>
    <w:rsid w:val="007561E7"/>
    <w:rsid w:val="00760B0E"/>
    <w:rsid w:val="00761F54"/>
    <w:rsid w:val="00776F73"/>
    <w:rsid w:val="0078127E"/>
    <w:rsid w:val="007877A6"/>
    <w:rsid w:val="00791F90"/>
    <w:rsid w:val="00793ADB"/>
    <w:rsid w:val="007A56C6"/>
    <w:rsid w:val="007A6628"/>
    <w:rsid w:val="007B2811"/>
    <w:rsid w:val="007C3F53"/>
    <w:rsid w:val="007C416E"/>
    <w:rsid w:val="007D2377"/>
    <w:rsid w:val="007D54A4"/>
    <w:rsid w:val="00803D68"/>
    <w:rsid w:val="00804AD0"/>
    <w:rsid w:val="00816EFA"/>
    <w:rsid w:val="00823871"/>
    <w:rsid w:val="0083116F"/>
    <w:rsid w:val="00831CCA"/>
    <w:rsid w:val="00846A3F"/>
    <w:rsid w:val="00856690"/>
    <w:rsid w:val="00870F39"/>
    <w:rsid w:val="00872D5A"/>
    <w:rsid w:val="0087486A"/>
    <w:rsid w:val="0087780E"/>
    <w:rsid w:val="00877C14"/>
    <w:rsid w:val="00884FF4"/>
    <w:rsid w:val="00885AFA"/>
    <w:rsid w:val="00892FDE"/>
    <w:rsid w:val="00894475"/>
    <w:rsid w:val="008A173E"/>
    <w:rsid w:val="008A6A31"/>
    <w:rsid w:val="008B64A5"/>
    <w:rsid w:val="008E0149"/>
    <w:rsid w:val="008E11E8"/>
    <w:rsid w:val="008E1445"/>
    <w:rsid w:val="008E2314"/>
    <w:rsid w:val="008F0F1A"/>
    <w:rsid w:val="008F3EC9"/>
    <w:rsid w:val="008F5425"/>
    <w:rsid w:val="00900D87"/>
    <w:rsid w:val="00904C42"/>
    <w:rsid w:val="00905353"/>
    <w:rsid w:val="0090693F"/>
    <w:rsid w:val="009150D3"/>
    <w:rsid w:val="00917EB7"/>
    <w:rsid w:val="009302E6"/>
    <w:rsid w:val="00937280"/>
    <w:rsid w:val="0094031F"/>
    <w:rsid w:val="009410E2"/>
    <w:rsid w:val="00944E0D"/>
    <w:rsid w:val="00945E6D"/>
    <w:rsid w:val="00951D46"/>
    <w:rsid w:val="00954EED"/>
    <w:rsid w:val="00967E41"/>
    <w:rsid w:val="009866C8"/>
    <w:rsid w:val="009909AC"/>
    <w:rsid w:val="00993ABC"/>
    <w:rsid w:val="009970F7"/>
    <w:rsid w:val="009A30A9"/>
    <w:rsid w:val="009A338D"/>
    <w:rsid w:val="009B305D"/>
    <w:rsid w:val="009B451D"/>
    <w:rsid w:val="009B4B43"/>
    <w:rsid w:val="009C0026"/>
    <w:rsid w:val="009C1650"/>
    <w:rsid w:val="009C25C6"/>
    <w:rsid w:val="009C27C8"/>
    <w:rsid w:val="009E19EC"/>
    <w:rsid w:val="009E5EF2"/>
    <w:rsid w:val="009F17B8"/>
    <w:rsid w:val="009F3EC5"/>
    <w:rsid w:val="009F74D8"/>
    <w:rsid w:val="00A01A56"/>
    <w:rsid w:val="00A036A5"/>
    <w:rsid w:val="00A03A4F"/>
    <w:rsid w:val="00A13DD5"/>
    <w:rsid w:val="00A16007"/>
    <w:rsid w:val="00A16182"/>
    <w:rsid w:val="00A23F93"/>
    <w:rsid w:val="00A3678F"/>
    <w:rsid w:val="00A45043"/>
    <w:rsid w:val="00A5224E"/>
    <w:rsid w:val="00A56BB6"/>
    <w:rsid w:val="00A811F6"/>
    <w:rsid w:val="00A81DCE"/>
    <w:rsid w:val="00A82FDB"/>
    <w:rsid w:val="00A92F1D"/>
    <w:rsid w:val="00AB0447"/>
    <w:rsid w:val="00AD5E2F"/>
    <w:rsid w:val="00AE1FB5"/>
    <w:rsid w:val="00AF110F"/>
    <w:rsid w:val="00AF1BD9"/>
    <w:rsid w:val="00AF7CEF"/>
    <w:rsid w:val="00B07550"/>
    <w:rsid w:val="00B15DD7"/>
    <w:rsid w:val="00B16005"/>
    <w:rsid w:val="00B20698"/>
    <w:rsid w:val="00B225E9"/>
    <w:rsid w:val="00B313D6"/>
    <w:rsid w:val="00B3637D"/>
    <w:rsid w:val="00B43031"/>
    <w:rsid w:val="00B54E82"/>
    <w:rsid w:val="00B55006"/>
    <w:rsid w:val="00B6031D"/>
    <w:rsid w:val="00B66CFD"/>
    <w:rsid w:val="00B71EB1"/>
    <w:rsid w:val="00B90914"/>
    <w:rsid w:val="00B95269"/>
    <w:rsid w:val="00BA0ACF"/>
    <w:rsid w:val="00BB6D9F"/>
    <w:rsid w:val="00BC003B"/>
    <w:rsid w:val="00BC6C13"/>
    <w:rsid w:val="00BD1449"/>
    <w:rsid w:val="00BD163B"/>
    <w:rsid w:val="00BE517A"/>
    <w:rsid w:val="00BE606F"/>
    <w:rsid w:val="00C018C3"/>
    <w:rsid w:val="00C1611D"/>
    <w:rsid w:val="00C22B48"/>
    <w:rsid w:val="00C25A19"/>
    <w:rsid w:val="00C26AD9"/>
    <w:rsid w:val="00C45B61"/>
    <w:rsid w:val="00C5110B"/>
    <w:rsid w:val="00C51520"/>
    <w:rsid w:val="00C5369E"/>
    <w:rsid w:val="00C554E2"/>
    <w:rsid w:val="00C5569A"/>
    <w:rsid w:val="00C64553"/>
    <w:rsid w:val="00C71511"/>
    <w:rsid w:val="00C72264"/>
    <w:rsid w:val="00C76213"/>
    <w:rsid w:val="00C80129"/>
    <w:rsid w:val="00C82390"/>
    <w:rsid w:val="00C95E4F"/>
    <w:rsid w:val="00CC1C41"/>
    <w:rsid w:val="00CC3FD3"/>
    <w:rsid w:val="00CC5042"/>
    <w:rsid w:val="00CC637E"/>
    <w:rsid w:val="00CD5143"/>
    <w:rsid w:val="00CE1742"/>
    <w:rsid w:val="00CE284C"/>
    <w:rsid w:val="00CE31E4"/>
    <w:rsid w:val="00CE5EC2"/>
    <w:rsid w:val="00CE67FB"/>
    <w:rsid w:val="00CE6F4B"/>
    <w:rsid w:val="00CF2A0D"/>
    <w:rsid w:val="00CF4333"/>
    <w:rsid w:val="00CF4B0C"/>
    <w:rsid w:val="00D01656"/>
    <w:rsid w:val="00D03309"/>
    <w:rsid w:val="00D1630F"/>
    <w:rsid w:val="00D270E1"/>
    <w:rsid w:val="00D344E6"/>
    <w:rsid w:val="00D34D7F"/>
    <w:rsid w:val="00D41DE3"/>
    <w:rsid w:val="00D44113"/>
    <w:rsid w:val="00D45FF9"/>
    <w:rsid w:val="00D46E86"/>
    <w:rsid w:val="00D6170D"/>
    <w:rsid w:val="00D658E5"/>
    <w:rsid w:val="00D65AA4"/>
    <w:rsid w:val="00D71975"/>
    <w:rsid w:val="00D81C13"/>
    <w:rsid w:val="00D91E0A"/>
    <w:rsid w:val="00D93975"/>
    <w:rsid w:val="00D9436D"/>
    <w:rsid w:val="00D96871"/>
    <w:rsid w:val="00DC2BF9"/>
    <w:rsid w:val="00DE1F23"/>
    <w:rsid w:val="00DE3052"/>
    <w:rsid w:val="00E06990"/>
    <w:rsid w:val="00E1091F"/>
    <w:rsid w:val="00E1741E"/>
    <w:rsid w:val="00E35181"/>
    <w:rsid w:val="00E35A68"/>
    <w:rsid w:val="00E526B4"/>
    <w:rsid w:val="00E56B12"/>
    <w:rsid w:val="00E621F1"/>
    <w:rsid w:val="00E64695"/>
    <w:rsid w:val="00E679EF"/>
    <w:rsid w:val="00E70E82"/>
    <w:rsid w:val="00E74801"/>
    <w:rsid w:val="00E87A4A"/>
    <w:rsid w:val="00E9081C"/>
    <w:rsid w:val="00EA4091"/>
    <w:rsid w:val="00EB1E25"/>
    <w:rsid w:val="00EC0580"/>
    <w:rsid w:val="00EC2298"/>
    <w:rsid w:val="00EC2AD0"/>
    <w:rsid w:val="00EC2F2E"/>
    <w:rsid w:val="00EC3EC4"/>
    <w:rsid w:val="00ED0097"/>
    <w:rsid w:val="00ED5DEF"/>
    <w:rsid w:val="00ED783E"/>
    <w:rsid w:val="00EE1437"/>
    <w:rsid w:val="00EE2EB1"/>
    <w:rsid w:val="00EF74AB"/>
    <w:rsid w:val="00F02A13"/>
    <w:rsid w:val="00F0543C"/>
    <w:rsid w:val="00F138D2"/>
    <w:rsid w:val="00F16437"/>
    <w:rsid w:val="00F16CC2"/>
    <w:rsid w:val="00F200FD"/>
    <w:rsid w:val="00F21EBB"/>
    <w:rsid w:val="00F2204C"/>
    <w:rsid w:val="00F327AF"/>
    <w:rsid w:val="00F413B5"/>
    <w:rsid w:val="00F4513B"/>
    <w:rsid w:val="00F52DD4"/>
    <w:rsid w:val="00F52DF8"/>
    <w:rsid w:val="00F548EE"/>
    <w:rsid w:val="00F616D1"/>
    <w:rsid w:val="00F658A7"/>
    <w:rsid w:val="00F75AA3"/>
    <w:rsid w:val="00F8103F"/>
    <w:rsid w:val="00F84C56"/>
    <w:rsid w:val="00F9050A"/>
    <w:rsid w:val="00F91C95"/>
    <w:rsid w:val="00F9295F"/>
    <w:rsid w:val="00F96145"/>
    <w:rsid w:val="00FA59B9"/>
    <w:rsid w:val="00FB08E6"/>
    <w:rsid w:val="00FC5E1F"/>
    <w:rsid w:val="00FC65AF"/>
    <w:rsid w:val="00FC6A93"/>
    <w:rsid w:val="00FD2509"/>
    <w:rsid w:val="00FD3AF8"/>
    <w:rsid w:val="00FE3652"/>
    <w:rsid w:val="00FE4432"/>
    <w:rsid w:val="00FE4FDB"/>
    <w:rsid w:val="00FE5418"/>
    <w:rsid w:val="00FF1B1E"/>
    <w:rsid w:val="00FF32F5"/>
    <w:rsid w:val="00FF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CD87A"/>
  <w15:chartTrackingRefBased/>
  <w15:docId w15:val="{0B50CADF-1861-4E63-A40F-4EA21398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C8E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1017"/>
    <w:pPr>
      <w:spacing w:after="0" w:line="240" w:lineRule="auto"/>
    </w:pPr>
  </w:style>
  <w:style w:type="table" w:styleId="TableGrid">
    <w:name w:val="Table Grid"/>
    <w:basedOn w:val="TableNormal"/>
    <w:uiPriority w:val="39"/>
    <w:rsid w:val="006B6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00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03B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F0F1A"/>
    <w:rPr>
      <w:rFonts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0F1A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365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ruluck@broadchalke.net" TargetMode="External"/><Relationship Id="rId3" Type="http://schemas.openxmlformats.org/officeDocument/2006/relationships/settings" Target="settings.xml"/><Relationship Id="rId7" Type="http://schemas.openxmlformats.org/officeDocument/2006/relationships/image" Target="cid:image005.jpg@01D84789.4FF3D0A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Truluck</dc:creator>
  <cp:keywords/>
  <dc:description/>
  <cp:lastModifiedBy>Ashley Truluck</cp:lastModifiedBy>
  <cp:revision>2</cp:revision>
  <cp:lastPrinted>2022-05-11T14:07:00Z</cp:lastPrinted>
  <dcterms:created xsi:type="dcterms:W3CDTF">2022-05-11T14:28:00Z</dcterms:created>
  <dcterms:modified xsi:type="dcterms:W3CDTF">2022-05-11T14:28:00Z</dcterms:modified>
</cp:coreProperties>
</file>