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611C" w14:textId="64A3ED74" w:rsidR="000D5399" w:rsidRPr="000D5399" w:rsidRDefault="003C144A" w:rsidP="000D5399">
      <w:pPr>
        <w:pStyle w:val="xxmsonormal"/>
        <w:shd w:val="clear" w:color="auto" w:fill="FFFFFF"/>
        <w:spacing w:before="0" w:beforeAutospacing="0" w:after="0" w:afterAutospacing="0"/>
        <w:jc w:val="center"/>
        <w:rPr>
          <w:rFonts w:ascii="Bradley Hand ITC" w:hAnsi="Bradley Hand ITC" w:cs="Calibri"/>
          <w:color w:val="201F1E"/>
        </w:rPr>
      </w:pPr>
      <w:r>
        <w:rPr>
          <w:rFonts w:ascii="Bradley Hand ITC" w:hAnsi="Bradley Hand ITC" w:cs="Calibri"/>
          <w:color w:val="201F1E"/>
        </w:rPr>
        <w:t>/*</w:t>
      </w:r>
      <w:r w:rsidR="000D5399" w:rsidRPr="000D5399">
        <w:rPr>
          <w:rFonts w:ascii="Bradley Hand ITC" w:hAnsi="Bradley Hand ITC" w:cs="Calibri"/>
          <w:color w:val="201F1E"/>
        </w:rPr>
        <w:t>You are like a tree planted by the water, bearing fresh fruit every month,</w:t>
      </w:r>
    </w:p>
    <w:p w14:paraId="09B70F65" w14:textId="4C8AC790" w:rsidR="004B6E30" w:rsidRDefault="000D5399" w:rsidP="000D5399">
      <w:pPr>
        <w:pStyle w:val="xxmsonormal"/>
        <w:shd w:val="clear" w:color="auto" w:fill="FFFFFF"/>
        <w:spacing w:before="0" w:beforeAutospacing="0" w:after="0" w:afterAutospacing="0"/>
        <w:jc w:val="center"/>
        <w:rPr>
          <w:rFonts w:ascii="Bradley Hand ITC" w:hAnsi="Bradley Hand ITC" w:cs="Calibri"/>
          <w:color w:val="201F1E"/>
        </w:rPr>
      </w:pPr>
      <w:r w:rsidRPr="000D5399">
        <w:rPr>
          <w:rFonts w:ascii="Bradley Hand ITC" w:hAnsi="Bradley Hand ITC" w:cs="Calibri"/>
          <w:color w:val="201F1E"/>
        </w:rPr>
        <w:t>Never dropping a leaf, always in blossom. Psalm 1:3</w:t>
      </w:r>
    </w:p>
    <w:p w14:paraId="6807490E" w14:textId="77777777" w:rsidR="00EA7BCB" w:rsidRDefault="00EA7BCB" w:rsidP="00EA7BCB">
      <w:pPr>
        <w:pStyle w:val="xxmsonormal"/>
        <w:shd w:val="clear" w:color="auto" w:fill="FFFFFF"/>
        <w:spacing w:before="0" w:beforeAutospacing="0" w:after="0" w:afterAutospacing="0"/>
        <w:jc w:val="right"/>
        <w:rPr>
          <w:rFonts w:asciiTheme="minorHAnsi" w:hAnsiTheme="minorHAnsi" w:cstheme="minorHAnsi"/>
          <w:color w:val="201F1E"/>
          <w:sz w:val="22"/>
          <w:szCs w:val="22"/>
        </w:rPr>
      </w:pPr>
    </w:p>
    <w:p w14:paraId="61BFB955" w14:textId="1C6C650A" w:rsidR="003424A7" w:rsidRDefault="00BE2FCA" w:rsidP="00EA7BCB">
      <w:pPr>
        <w:pStyle w:val="xxmsonormal"/>
        <w:shd w:val="clear" w:color="auto" w:fill="FFFFFF"/>
        <w:spacing w:before="0" w:beforeAutospacing="0" w:after="0" w:afterAutospacing="0"/>
        <w:jc w:val="right"/>
        <w:rPr>
          <w:rFonts w:asciiTheme="minorHAnsi" w:hAnsiTheme="minorHAnsi" w:cstheme="minorHAnsi"/>
          <w:color w:val="201F1E"/>
          <w:sz w:val="22"/>
          <w:szCs w:val="22"/>
        </w:rPr>
      </w:pPr>
      <w:r w:rsidRPr="00EA7BCB">
        <w:rPr>
          <w:rFonts w:asciiTheme="minorHAnsi" w:hAnsiTheme="minorHAnsi" w:cstheme="minorHAnsi"/>
          <w:color w:val="201F1E"/>
          <w:sz w:val="22"/>
          <w:szCs w:val="22"/>
        </w:rPr>
        <w:t>19th March 2024</w:t>
      </w:r>
    </w:p>
    <w:p w14:paraId="3CA8E128" w14:textId="77777777" w:rsidR="000F1489" w:rsidRDefault="000F1489" w:rsidP="000F1489">
      <w:pPr>
        <w:rPr>
          <w:rFonts w:cstheme="minorHAnsi"/>
          <w:sz w:val="24"/>
          <w:szCs w:val="24"/>
        </w:rPr>
      </w:pPr>
      <w:r w:rsidRPr="000D720E">
        <w:rPr>
          <w:rFonts w:cstheme="minorHAnsi"/>
          <w:sz w:val="24"/>
          <w:szCs w:val="24"/>
        </w:rPr>
        <w:t>To the Chalke Valley Benefice Community,</w:t>
      </w:r>
    </w:p>
    <w:p w14:paraId="59512CD7" w14:textId="1A3210CB" w:rsidR="00C73F89" w:rsidRDefault="00C73F89" w:rsidP="000D5399">
      <w:pPr>
        <w:pStyle w:val="xxmsonormal"/>
        <w:shd w:val="clear" w:color="auto" w:fill="FFFFFF"/>
        <w:spacing w:before="0" w:beforeAutospacing="0" w:after="0" w:afterAutospacing="0"/>
        <w:jc w:val="center"/>
        <w:rPr>
          <w:rFonts w:ascii="Bradley Hand ITC" w:hAnsi="Bradley Hand ITC" w:cs="Calibri"/>
          <w:color w:val="201F1E"/>
          <w:sz w:val="22"/>
          <w:szCs w:val="22"/>
        </w:rPr>
      </w:pPr>
    </w:p>
    <w:p w14:paraId="0DBB09AD" w14:textId="6BF6A5F0" w:rsidR="00C73F89" w:rsidRDefault="000F1489" w:rsidP="000D5399">
      <w:pPr>
        <w:pStyle w:val="xxmsonormal"/>
        <w:shd w:val="clear" w:color="auto" w:fill="FFFFFF"/>
        <w:spacing w:before="0" w:beforeAutospacing="0" w:after="0" w:afterAutospacing="0"/>
        <w:jc w:val="center"/>
        <w:rPr>
          <w:rFonts w:ascii="Bradley Hand ITC" w:hAnsi="Bradley Hand ITC" w:cs="Calibri"/>
          <w:color w:val="201F1E"/>
          <w:sz w:val="22"/>
          <w:szCs w:val="22"/>
        </w:rPr>
      </w:pPr>
      <w:r>
        <w:rPr>
          <w:rFonts w:ascii="Bradley Hand ITC" w:hAnsi="Bradley Hand ITC" w:cs="Calibri"/>
          <w:noProof/>
          <w:color w:val="201F1E"/>
          <w:sz w:val="22"/>
          <w:szCs w:val="22"/>
        </w:rPr>
        <w:drawing>
          <wp:inline distT="0" distB="0" distL="0" distR="0" wp14:anchorId="7048E697" wp14:editId="147BD4B7">
            <wp:extent cx="1876508" cy="140747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0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346" cy="1412604"/>
                    </a:xfrm>
                    <a:prstGeom prst="rect">
                      <a:avLst/>
                    </a:prstGeom>
                  </pic:spPr>
                </pic:pic>
              </a:graphicData>
            </a:graphic>
          </wp:inline>
        </w:drawing>
      </w:r>
    </w:p>
    <w:p w14:paraId="3B6B841A" w14:textId="77777777" w:rsidR="00C73F89" w:rsidRPr="000D720E" w:rsidRDefault="00C73F89" w:rsidP="00C73F89">
      <w:pPr>
        <w:rPr>
          <w:rFonts w:cstheme="minorHAnsi"/>
          <w:sz w:val="24"/>
          <w:szCs w:val="24"/>
        </w:rPr>
      </w:pPr>
    </w:p>
    <w:p w14:paraId="0B9A847E" w14:textId="2E8640FE" w:rsidR="00C73F89" w:rsidRDefault="00C73F89" w:rsidP="00C73F89">
      <w:pPr>
        <w:rPr>
          <w:rFonts w:cstheme="minorHAnsi"/>
          <w:sz w:val="24"/>
          <w:szCs w:val="24"/>
        </w:rPr>
      </w:pPr>
      <w:r w:rsidRPr="000D720E">
        <w:rPr>
          <w:rFonts w:cstheme="minorHAnsi"/>
          <w:sz w:val="24"/>
          <w:szCs w:val="24"/>
        </w:rPr>
        <w:t>We are extremely fortunate to have 3 fabulous schools serving the Chalke Valley community.  I am the headteacher of Longford</w:t>
      </w:r>
      <w:r>
        <w:rPr>
          <w:rFonts w:cstheme="minorHAnsi"/>
          <w:sz w:val="24"/>
          <w:szCs w:val="24"/>
        </w:rPr>
        <w:t xml:space="preserve"> C of E</w:t>
      </w:r>
      <w:r w:rsidRPr="000D720E">
        <w:rPr>
          <w:rFonts w:cstheme="minorHAnsi"/>
          <w:sz w:val="24"/>
          <w:szCs w:val="24"/>
        </w:rPr>
        <w:t xml:space="preserve"> Primary School at Britford.  As you </w:t>
      </w:r>
      <w:r>
        <w:rPr>
          <w:rFonts w:cstheme="minorHAnsi"/>
          <w:sz w:val="24"/>
          <w:szCs w:val="24"/>
        </w:rPr>
        <w:t xml:space="preserve">may </w:t>
      </w:r>
      <w:r w:rsidRPr="000D720E">
        <w:rPr>
          <w:rFonts w:cstheme="minorHAnsi"/>
          <w:sz w:val="24"/>
          <w:szCs w:val="24"/>
        </w:rPr>
        <w:t xml:space="preserve">know, Longford is a small village school, situated on the outskirts of Salisbury, with beautiful panoramic views of the </w:t>
      </w:r>
      <w:r w:rsidR="00EA7BCB">
        <w:rPr>
          <w:rFonts w:cstheme="minorHAnsi"/>
          <w:sz w:val="24"/>
          <w:szCs w:val="24"/>
        </w:rPr>
        <w:t>c</w:t>
      </w:r>
      <w:r w:rsidRPr="000D720E">
        <w:rPr>
          <w:rFonts w:cstheme="minorHAnsi"/>
          <w:sz w:val="24"/>
          <w:szCs w:val="24"/>
        </w:rPr>
        <w:t>ity and Longford Estate, o</w:t>
      </w:r>
      <w:r>
        <w:rPr>
          <w:rFonts w:cstheme="minorHAnsi"/>
          <w:sz w:val="24"/>
          <w:szCs w:val="24"/>
        </w:rPr>
        <w:t>u</w:t>
      </w:r>
      <w:r w:rsidRPr="000D720E">
        <w:rPr>
          <w:rFonts w:cstheme="minorHAnsi"/>
          <w:sz w:val="24"/>
          <w:szCs w:val="24"/>
        </w:rPr>
        <w:t>r esteemed namesake.</w:t>
      </w:r>
    </w:p>
    <w:p w14:paraId="6ED91B09" w14:textId="77777777" w:rsidR="00C73F89" w:rsidRPr="000D720E" w:rsidRDefault="00C73F89" w:rsidP="00C73F89">
      <w:pPr>
        <w:rPr>
          <w:rFonts w:cstheme="minorHAnsi"/>
          <w:sz w:val="24"/>
          <w:szCs w:val="24"/>
        </w:rPr>
      </w:pPr>
    </w:p>
    <w:p w14:paraId="41D98ABF" w14:textId="3F4CE630" w:rsidR="00C73F89" w:rsidRDefault="00C73F89" w:rsidP="00C73F89">
      <w:pPr>
        <w:rPr>
          <w:rFonts w:cstheme="minorHAnsi"/>
          <w:color w:val="000000"/>
          <w:sz w:val="24"/>
          <w:szCs w:val="24"/>
          <w:shd w:val="clear" w:color="auto" w:fill="FFFFFF"/>
        </w:rPr>
      </w:pPr>
      <w:r w:rsidRPr="000D720E">
        <w:rPr>
          <w:rFonts w:cstheme="minorHAnsi"/>
          <w:sz w:val="24"/>
          <w:szCs w:val="24"/>
        </w:rPr>
        <w:t>Longford Primary recently joined</w:t>
      </w:r>
      <w:r w:rsidR="00EA7BCB">
        <w:rPr>
          <w:rFonts w:cstheme="minorHAnsi"/>
          <w:sz w:val="24"/>
          <w:szCs w:val="24"/>
        </w:rPr>
        <w:t xml:space="preserve"> the </w:t>
      </w:r>
      <w:r w:rsidRPr="000D720E">
        <w:rPr>
          <w:rFonts w:cstheme="minorHAnsi"/>
          <w:sz w:val="24"/>
          <w:szCs w:val="24"/>
        </w:rPr>
        <w:t>Pickwick Academy</w:t>
      </w:r>
      <w:r w:rsidR="00EA7BCB">
        <w:rPr>
          <w:rFonts w:cstheme="minorHAnsi"/>
          <w:sz w:val="24"/>
          <w:szCs w:val="24"/>
        </w:rPr>
        <w:t xml:space="preserve"> Trust</w:t>
      </w:r>
      <w:r>
        <w:rPr>
          <w:rFonts w:cstheme="minorHAnsi"/>
          <w:sz w:val="24"/>
          <w:szCs w:val="24"/>
        </w:rPr>
        <w:t>.</w:t>
      </w:r>
      <w:r>
        <w:rPr>
          <w:rFonts w:cstheme="minorHAnsi"/>
          <w:color w:val="000000"/>
          <w:sz w:val="24"/>
          <w:szCs w:val="24"/>
          <w:shd w:val="clear" w:color="auto" w:fill="FFFFFF"/>
        </w:rPr>
        <w:t xml:space="preserve">  Pickwick Academy </w:t>
      </w:r>
      <w:r w:rsidRPr="000D720E">
        <w:rPr>
          <w:rFonts w:cstheme="minorHAnsi"/>
          <w:color w:val="000000"/>
          <w:sz w:val="24"/>
          <w:szCs w:val="24"/>
          <w:shd w:val="clear" w:color="auto" w:fill="FFFFFF"/>
        </w:rPr>
        <w:t>is a positive force for education in the 21st Century</w:t>
      </w:r>
      <w:r>
        <w:rPr>
          <w:rFonts w:cstheme="minorHAnsi"/>
          <w:color w:val="000000"/>
          <w:sz w:val="24"/>
          <w:szCs w:val="24"/>
          <w:shd w:val="clear" w:color="auto" w:fill="FFFFFF"/>
        </w:rPr>
        <w:t xml:space="preserve">, working in </w:t>
      </w:r>
      <w:r w:rsidR="00EA7BCB">
        <w:rPr>
          <w:rFonts w:cstheme="minorHAnsi"/>
          <w:color w:val="000000"/>
          <w:sz w:val="24"/>
          <w:szCs w:val="24"/>
          <w:shd w:val="clear" w:color="auto" w:fill="FFFFFF"/>
        </w:rPr>
        <w:t xml:space="preserve">a changing </w:t>
      </w:r>
      <w:r>
        <w:rPr>
          <w:rFonts w:cstheme="minorHAnsi"/>
          <w:color w:val="000000"/>
          <w:sz w:val="24"/>
          <w:szCs w:val="24"/>
          <w:shd w:val="clear" w:color="auto" w:fill="FFFFFF"/>
        </w:rPr>
        <w:t>educational landscape.</w:t>
      </w:r>
      <w:r w:rsidRPr="000D720E">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The Trust vision </w:t>
      </w:r>
      <w:r w:rsidRPr="000D720E">
        <w:rPr>
          <w:rFonts w:cstheme="minorHAnsi"/>
          <w:color w:val="000000"/>
          <w:sz w:val="24"/>
          <w:szCs w:val="24"/>
          <w:shd w:val="clear" w:color="auto" w:fill="FFFFFF"/>
        </w:rPr>
        <w:t>is underpinned by a strong moral purpose to provide the best education and curriculum for the children they serve, with the intention of empowering children to become life-long learners, global citizens and deep thinkers.</w:t>
      </w:r>
      <w:r w:rsidRPr="000D720E">
        <w:rPr>
          <w:rFonts w:cstheme="minorHAnsi"/>
          <w:sz w:val="24"/>
          <w:szCs w:val="24"/>
        </w:rPr>
        <w:t xml:space="preserve"> </w:t>
      </w:r>
      <w:r>
        <w:rPr>
          <w:rFonts w:cstheme="minorHAnsi"/>
          <w:sz w:val="24"/>
          <w:szCs w:val="24"/>
        </w:rPr>
        <w:t xml:space="preserve">It’s great for us to be a part of the academy. </w:t>
      </w:r>
      <w:r w:rsidRPr="000D720E">
        <w:rPr>
          <w:rFonts w:cstheme="minorHAnsi"/>
          <w:color w:val="000000"/>
          <w:sz w:val="24"/>
          <w:szCs w:val="24"/>
          <w:shd w:val="clear" w:color="auto" w:fill="FFFFFF"/>
        </w:rPr>
        <w:t xml:space="preserve">Longford is a holistic and caring school; </w:t>
      </w:r>
      <w:r>
        <w:rPr>
          <w:rFonts w:cstheme="minorHAnsi"/>
          <w:color w:val="000000"/>
          <w:sz w:val="24"/>
          <w:szCs w:val="24"/>
          <w:shd w:val="clear" w:color="auto" w:fill="FFFFFF"/>
        </w:rPr>
        <w:t xml:space="preserve">whatever their background, </w:t>
      </w:r>
      <w:r w:rsidRPr="000D720E">
        <w:rPr>
          <w:rFonts w:cstheme="minorHAnsi"/>
          <w:color w:val="000000"/>
          <w:sz w:val="24"/>
          <w:szCs w:val="24"/>
          <w:shd w:val="clear" w:color="auto" w:fill="FFFFFF"/>
        </w:rPr>
        <w:t xml:space="preserve">we want </w:t>
      </w:r>
      <w:r>
        <w:rPr>
          <w:rFonts w:cstheme="minorHAnsi"/>
          <w:color w:val="000000"/>
          <w:sz w:val="24"/>
          <w:szCs w:val="24"/>
          <w:shd w:val="clear" w:color="auto" w:fill="FFFFFF"/>
        </w:rPr>
        <w:t xml:space="preserve">the </w:t>
      </w:r>
      <w:r w:rsidRPr="000D720E">
        <w:rPr>
          <w:rFonts w:cstheme="minorHAnsi"/>
          <w:color w:val="000000"/>
          <w:sz w:val="24"/>
          <w:szCs w:val="24"/>
          <w:shd w:val="clear" w:color="auto" w:fill="FFFFFF"/>
        </w:rPr>
        <w:t>children to be excited by their learning, ready for life in all its fullness</w:t>
      </w:r>
      <w:r>
        <w:rPr>
          <w:rFonts w:cstheme="minorHAnsi"/>
          <w:color w:val="000000"/>
          <w:sz w:val="24"/>
          <w:szCs w:val="24"/>
          <w:shd w:val="clear" w:color="auto" w:fill="FFFFFF"/>
        </w:rPr>
        <w:t xml:space="preserve">.  </w:t>
      </w:r>
    </w:p>
    <w:p w14:paraId="05DC881F" w14:textId="77777777" w:rsidR="00C73F89" w:rsidRDefault="00C73F89" w:rsidP="00C73F89">
      <w:pPr>
        <w:rPr>
          <w:rFonts w:cstheme="minorHAnsi"/>
          <w:color w:val="000000"/>
          <w:sz w:val="24"/>
          <w:szCs w:val="24"/>
          <w:shd w:val="clear" w:color="auto" w:fill="FFFFFF"/>
        </w:rPr>
      </w:pPr>
    </w:p>
    <w:p w14:paraId="51ACAB56" w14:textId="785ED33E" w:rsidR="00C73F89" w:rsidRDefault="00C73F89" w:rsidP="00C73F89">
      <w:pPr>
        <w:rPr>
          <w:rFonts w:cstheme="minorHAnsi"/>
          <w:color w:val="000000"/>
          <w:sz w:val="24"/>
          <w:szCs w:val="24"/>
          <w:shd w:val="clear" w:color="auto" w:fill="FFFFFF"/>
        </w:rPr>
      </w:pPr>
      <w:r>
        <w:rPr>
          <w:rFonts w:cstheme="minorHAnsi"/>
          <w:color w:val="000000"/>
          <w:sz w:val="24"/>
          <w:szCs w:val="24"/>
          <w:shd w:val="clear" w:color="auto" w:fill="FFFFFF"/>
        </w:rPr>
        <w:t xml:space="preserve">Looking to the future, we need some Foundation Governors, people who will support the school, and honour and promote the school’s Christian ethos. Could that be you? You don’t need to be an expert, although you may have some expertise or experience that would add to our group skills.  Governor training is available, together with a considerable amount of support from the Diocese and Pickwick Academy Trust, as well as Longford Governors.   </w:t>
      </w:r>
    </w:p>
    <w:p w14:paraId="68DAE463" w14:textId="77777777" w:rsidR="00C73F89" w:rsidRDefault="00C73F89" w:rsidP="00C73F89">
      <w:pPr>
        <w:rPr>
          <w:rFonts w:cstheme="minorHAnsi"/>
          <w:color w:val="000000"/>
          <w:sz w:val="24"/>
          <w:szCs w:val="24"/>
          <w:shd w:val="clear" w:color="auto" w:fill="FFFFFF"/>
        </w:rPr>
      </w:pPr>
    </w:p>
    <w:p w14:paraId="6835D5EF" w14:textId="164701B2" w:rsidR="00C73F89" w:rsidRDefault="00C73F89" w:rsidP="00C73F89">
      <w:pPr>
        <w:rPr>
          <w:rFonts w:cstheme="minorHAnsi"/>
          <w:color w:val="000000"/>
          <w:sz w:val="24"/>
          <w:szCs w:val="24"/>
          <w:shd w:val="clear" w:color="auto" w:fill="FFFFFF"/>
        </w:rPr>
      </w:pPr>
      <w:r>
        <w:rPr>
          <w:rFonts w:cstheme="minorHAnsi"/>
          <w:color w:val="000000"/>
          <w:sz w:val="24"/>
          <w:szCs w:val="24"/>
          <w:shd w:val="clear" w:color="auto" w:fill="FFFFFF"/>
        </w:rPr>
        <w:t>To find out more about being a School Governor please contact</w:t>
      </w:r>
      <w:r w:rsidR="00EA7BCB">
        <w:rPr>
          <w:rFonts w:cstheme="minorHAnsi"/>
          <w:color w:val="000000"/>
          <w:sz w:val="24"/>
          <w:szCs w:val="24"/>
          <w:shd w:val="clear" w:color="auto" w:fill="FFFFFF"/>
        </w:rPr>
        <w:t xml:space="preserve"> Mrs</w:t>
      </w:r>
      <w:r>
        <w:rPr>
          <w:rFonts w:cstheme="minorHAnsi"/>
          <w:color w:val="000000"/>
          <w:sz w:val="24"/>
          <w:szCs w:val="24"/>
          <w:shd w:val="clear" w:color="auto" w:fill="FFFFFF"/>
        </w:rPr>
        <w:t xml:space="preserve"> Nicola Ford- </w:t>
      </w:r>
      <w:hyperlink r:id="rId8" w:history="1">
        <w:r w:rsidRPr="004A405D">
          <w:rPr>
            <w:rStyle w:val="Hyperlink"/>
            <w:rFonts w:cstheme="minorHAnsi"/>
            <w:sz w:val="24"/>
            <w:szCs w:val="24"/>
            <w:shd w:val="clear" w:color="auto" w:fill="FFFFFF"/>
          </w:rPr>
          <w:t>nic.ford@longford.wilts.sch.uk</w:t>
        </w:r>
      </w:hyperlink>
      <w:r>
        <w:rPr>
          <w:rFonts w:cstheme="minorHAnsi"/>
          <w:color w:val="000000"/>
          <w:sz w:val="24"/>
          <w:szCs w:val="24"/>
          <w:shd w:val="clear" w:color="auto" w:fill="FFFFFF"/>
        </w:rPr>
        <w:t xml:space="preserve"> or you can contact me via </w:t>
      </w:r>
      <w:hyperlink r:id="rId9" w:history="1">
        <w:r w:rsidRPr="004D04B3">
          <w:rPr>
            <w:rStyle w:val="Hyperlink"/>
            <w:rFonts w:cstheme="minorHAnsi"/>
            <w:sz w:val="24"/>
            <w:szCs w:val="24"/>
            <w:shd w:val="clear" w:color="auto" w:fill="FFFFFF"/>
          </w:rPr>
          <w:t>head@longford.wilts.sch.uk</w:t>
        </w:r>
      </w:hyperlink>
      <w:r>
        <w:rPr>
          <w:rFonts w:cstheme="minorHAnsi"/>
          <w:color w:val="000000"/>
          <w:sz w:val="24"/>
          <w:szCs w:val="24"/>
          <w:shd w:val="clear" w:color="auto" w:fill="FFFFFF"/>
        </w:rPr>
        <w:t xml:space="preserve"> </w:t>
      </w:r>
      <w:r w:rsidR="00EA7BCB">
        <w:rPr>
          <w:rFonts w:cstheme="minorHAnsi"/>
          <w:color w:val="000000"/>
          <w:sz w:val="24"/>
          <w:szCs w:val="24"/>
          <w:shd w:val="clear" w:color="auto" w:fill="FFFFFF"/>
        </w:rPr>
        <w:t>.</w:t>
      </w:r>
      <w:r>
        <w:rPr>
          <w:rFonts w:cstheme="minorHAnsi"/>
          <w:color w:val="000000"/>
          <w:sz w:val="24"/>
          <w:szCs w:val="24"/>
          <w:shd w:val="clear" w:color="auto" w:fill="FFFFFF"/>
        </w:rPr>
        <w:t xml:space="preserve"> </w:t>
      </w:r>
    </w:p>
    <w:p w14:paraId="1D05E93F" w14:textId="77777777" w:rsidR="00C73F89" w:rsidRDefault="00C73F89" w:rsidP="00C73F89">
      <w:pPr>
        <w:rPr>
          <w:rFonts w:cstheme="minorHAnsi"/>
          <w:color w:val="000000"/>
          <w:sz w:val="24"/>
          <w:szCs w:val="24"/>
          <w:shd w:val="clear" w:color="auto" w:fill="FFFFFF"/>
        </w:rPr>
      </w:pPr>
    </w:p>
    <w:p w14:paraId="745D2DE7" w14:textId="28A31CC3" w:rsidR="00C73F89" w:rsidRDefault="00EA7BCB" w:rsidP="00C73F89">
      <w:pPr>
        <w:rPr>
          <w:rFonts w:cstheme="minorHAnsi"/>
          <w:color w:val="000000"/>
          <w:sz w:val="24"/>
          <w:szCs w:val="24"/>
          <w:shd w:val="clear" w:color="auto" w:fill="FFFFFF"/>
        </w:rPr>
      </w:pPr>
      <w:r>
        <w:rPr>
          <w:rFonts w:cstheme="minorHAnsi"/>
          <w:color w:val="000000"/>
          <w:sz w:val="24"/>
          <w:szCs w:val="24"/>
          <w:shd w:val="clear" w:color="auto" w:fill="FFFFFF"/>
        </w:rPr>
        <w:t>Best wishes</w:t>
      </w:r>
      <w:r w:rsidR="00C73F89">
        <w:rPr>
          <w:rFonts w:cstheme="minorHAnsi"/>
          <w:color w:val="000000"/>
          <w:sz w:val="24"/>
          <w:szCs w:val="24"/>
          <w:shd w:val="clear" w:color="auto" w:fill="FFFFFF"/>
        </w:rPr>
        <w:t>,</w:t>
      </w:r>
    </w:p>
    <w:p w14:paraId="35B6EF54" w14:textId="77777777" w:rsidR="00C73F89" w:rsidRDefault="00C73F89" w:rsidP="00C73F89">
      <w:pPr>
        <w:rPr>
          <w:rFonts w:cstheme="minorHAnsi"/>
          <w:color w:val="000000"/>
          <w:sz w:val="24"/>
          <w:szCs w:val="24"/>
          <w:shd w:val="clear" w:color="auto" w:fill="FFFFFF"/>
        </w:rPr>
      </w:pPr>
      <w:r>
        <w:rPr>
          <w:rFonts w:cstheme="minorHAnsi"/>
          <w:color w:val="000000"/>
          <w:sz w:val="24"/>
          <w:szCs w:val="24"/>
          <w:shd w:val="clear" w:color="auto" w:fill="FFFFFF"/>
        </w:rPr>
        <w:t>Louise Knipe</w:t>
      </w:r>
    </w:p>
    <w:p w14:paraId="46083F75" w14:textId="14933577" w:rsidR="00C73F89" w:rsidRDefault="00C73F89" w:rsidP="00C73F89">
      <w:pPr>
        <w:rPr>
          <w:rFonts w:cstheme="minorHAnsi"/>
          <w:color w:val="000000"/>
          <w:sz w:val="24"/>
          <w:szCs w:val="24"/>
          <w:shd w:val="clear" w:color="auto" w:fill="FFFFFF"/>
        </w:rPr>
      </w:pPr>
      <w:r>
        <w:rPr>
          <w:rFonts w:cstheme="minorHAnsi"/>
          <w:color w:val="000000"/>
          <w:sz w:val="24"/>
          <w:szCs w:val="24"/>
          <w:shd w:val="clear" w:color="auto" w:fill="FFFFFF"/>
        </w:rPr>
        <w:t xml:space="preserve">Headteacher of Longford Primary School </w:t>
      </w:r>
    </w:p>
    <w:p w14:paraId="47D67908" w14:textId="2B679769" w:rsidR="00C73F89" w:rsidRPr="002E6F0F" w:rsidRDefault="00C73F89" w:rsidP="005E167F">
      <w:pPr>
        <w:rPr>
          <w:rFonts w:ascii="Bradley Hand ITC" w:hAnsi="Bradley Hand ITC" w:cs="Calibri"/>
          <w:color w:val="201F1E"/>
        </w:rPr>
      </w:pPr>
      <w:r>
        <w:rPr>
          <w:rFonts w:cstheme="minorHAnsi"/>
          <w:color w:val="000000"/>
          <w:sz w:val="24"/>
          <w:szCs w:val="24"/>
          <w:shd w:val="clear" w:color="auto" w:fill="FFFFFF"/>
        </w:rPr>
        <w:t>Telephone 01722 327292</w:t>
      </w:r>
    </w:p>
    <w:sectPr w:rsidR="00C73F89" w:rsidRPr="002E6F0F" w:rsidSect="00085737">
      <w:headerReference w:type="even" r:id="rId10"/>
      <w:headerReference w:type="default" r:id="rId11"/>
      <w:footerReference w:type="even" r:id="rId12"/>
      <w:footerReference w:type="default" r:id="rId13"/>
      <w:headerReference w:type="first" r:id="rId14"/>
      <w:footerReference w:type="first" r:id="rId15"/>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BB23" w14:textId="77777777" w:rsidR="00085737" w:rsidRDefault="00085737">
      <w:pPr>
        <w:spacing w:line="240" w:lineRule="auto"/>
      </w:pPr>
      <w:r>
        <w:separator/>
      </w:r>
    </w:p>
  </w:endnote>
  <w:endnote w:type="continuationSeparator" w:id="0">
    <w:p w14:paraId="3AA008BA" w14:textId="77777777" w:rsidR="00085737" w:rsidRDefault="00085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36F0" w14:textId="77777777" w:rsidR="00982601" w:rsidRDefault="0098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80F9" w14:textId="1C09A0E9" w:rsidR="00A26796" w:rsidRDefault="00982601">
    <w:pPr>
      <w:pStyle w:val="Footer"/>
    </w:pPr>
    <w:r>
      <w:rPr>
        <w:noProof/>
        <w:lang w:eastAsia="en-GB" w:bidi="ar-SA"/>
      </w:rPr>
      <mc:AlternateContent>
        <mc:Choice Requires="wps">
          <w:drawing>
            <wp:anchor distT="0" distB="0" distL="114300" distR="114300" simplePos="0" relativeHeight="251661312" behindDoc="0" locked="0" layoutInCell="1" allowOverlap="1" wp14:anchorId="6D51FA36" wp14:editId="0BBF92AC">
              <wp:simplePos x="0" y="0"/>
              <wp:positionH relativeFrom="column">
                <wp:posOffset>3279775</wp:posOffset>
              </wp:positionH>
              <wp:positionV relativeFrom="paragraph">
                <wp:posOffset>111125</wp:posOffset>
              </wp:positionV>
              <wp:extent cx="2286000" cy="654050"/>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67EB5" w14:textId="77777777" w:rsidR="00A26796" w:rsidRPr="00882A0B" w:rsidRDefault="002042EC" w:rsidP="00A26796">
                          <w:pPr>
                            <w:tabs>
                              <w:tab w:val="left" w:pos="709"/>
                            </w:tabs>
                            <w:spacing w:line="240" w:lineRule="auto"/>
                            <w:rPr>
                              <w:color w:val="C0504D"/>
                              <w:sz w:val="16"/>
                              <w:szCs w:val="16"/>
                            </w:rPr>
                          </w:pPr>
                          <w:r>
                            <w:rPr>
                              <w:color w:val="C0504D"/>
                              <w:sz w:val="16"/>
                              <w:szCs w:val="16"/>
                            </w:rPr>
                            <w:t xml:space="preserve">Headteacher:   Mrs </w:t>
                          </w:r>
                          <w:r w:rsidR="00F02AE6">
                            <w:rPr>
                              <w:color w:val="C0504D"/>
                              <w:sz w:val="16"/>
                              <w:szCs w:val="16"/>
                            </w:rPr>
                            <w:t>Louise Knipe</w:t>
                          </w:r>
                        </w:p>
                        <w:p w14:paraId="7297A48B" w14:textId="09A89A8F" w:rsidR="00A26796" w:rsidRPr="00882A0B" w:rsidRDefault="002042EC" w:rsidP="00A26796">
                          <w:pPr>
                            <w:tabs>
                              <w:tab w:val="left" w:pos="709"/>
                            </w:tabs>
                            <w:spacing w:line="240" w:lineRule="auto"/>
                            <w:rPr>
                              <w:color w:val="C0504D"/>
                              <w:sz w:val="16"/>
                              <w:szCs w:val="16"/>
                            </w:rPr>
                          </w:pPr>
                          <w:r w:rsidRPr="00882A0B">
                            <w:rPr>
                              <w:color w:val="C0504D"/>
                              <w:sz w:val="16"/>
                              <w:szCs w:val="16"/>
                            </w:rPr>
                            <w:t xml:space="preserve">Tel:  01722 327292    </w:t>
                          </w:r>
                        </w:p>
                        <w:p w14:paraId="3E904A94" w14:textId="77777777" w:rsidR="00A26796" w:rsidRPr="00882A0B" w:rsidRDefault="002042EC" w:rsidP="00A26796">
                          <w:pPr>
                            <w:tabs>
                              <w:tab w:val="left" w:pos="709"/>
                            </w:tabs>
                            <w:spacing w:line="240" w:lineRule="auto"/>
                            <w:rPr>
                              <w:color w:val="C0504D"/>
                              <w:sz w:val="16"/>
                              <w:szCs w:val="16"/>
                            </w:rPr>
                          </w:pPr>
                          <w:r w:rsidRPr="00882A0B">
                            <w:rPr>
                              <w:color w:val="C0504D"/>
                              <w:sz w:val="16"/>
                              <w:szCs w:val="16"/>
                            </w:rPr>
                            <w:t xml:space="preserve">Email:  </w:t>
                          </w:r>
                          <w:r>
                            <w:rPr>
                              <w:color w:val="C0504D"/>
                              <w:sz w:val="16"/>
                              <w:szCs w:val="16"/>
                            </w:rPr>
                            <w:t>admin@longford.wilts.sch.uk</w:t>
                          </w:r>
                        </w:p>
                        <w:p w14:paraId="4089E0C3" w14:textId="77777777" w:rsidR="00A26796" w:rsidRPr="00882A0B" w:rsidRDefault="002042EC" w:rsidP="00A26796">
                          <w:pPr>
                            <w:tabs>
                              <w:tab w:val="left" w:pos="709"/>
                            </w:tabs>
                            <w:spacing w:line="240" w:lineRule="auto"/>
                            <w:rPr>
                              <w:color w:val="C0504D"/>
                              <w:sz w:val="16"/>
                              <w:szCs w:val="16"/>
                            </w:rPr>
                          </w:pPr>
                          <w:r>
                            <w:rPr>
                              <w:color w:val="C0504D"/>
                              <w:sz w:val="16"/>
                              <w:szCs w:val="16"/>
                            </w:rPr>
                            <w:t>www.longford.wilts.sch.uk</w:t>
                          </w:r>
                        </w:p>
                        <w:p w14:paraId="0480803F" w14:textId="77777777" w:rsidR="00A26796" w:rsidRPr="00882A0B" w:rsidRDefault="00A26796" w:rsidP="00A26796">
                          <w:pPr>
                            <w:tabs>
                              <w:tab w:val="left" w:pos="709"/>
                            </w:tabs>
                            <w:spacing w:line="240" w:lineRule="auto"/>
                            <w:rPr>
                              <w:color w:val="C0504D"/>
                              <w:sz w:val="16"/>
                              <w:szCs w:val="16"/>
                            </w:rPr>
                          </w:pPr>
                        </w:p>
                        <w:p w14:paraId="50C49779" w14:textId="77777777" w:rsidR="00A26796" w:rsidRPr="00882A0B" w:rsidRDefault="00A26796" w:rsidP="00A26796">
                          <w:pPr>
                            <w:spacing w:line="240" w:lineRule="auto"/>
                            <w:rPr>
                              <w:color w:val="C0504D"/>
                              <w:sz w:val="16"/>
                              <w:szCs w:val="16"/>
                            </w:rPr>
                          </w:pPr>
                        </w:p>
                        <w:p w14:paraId="20F3EBB4" w14:textId="77777777" w:rsidR="00A26796" w:rsidRPr="00882A0B" w:rsidRDefault="00A26796" w:rsidP="00A26796">
                          <w:pPr>
                            <w:spacing w:line="240" w:lineRule="auto"/>
                            <w:rPr>
                              <w:color w:val="C0504D"/>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1FA36" id="_x0000_t202" coordsize="21600,21600" o:spt="202" path="m,l,21600r21600,l21600,xe">
              <v:stroke joinstyle="miter"/>
              <v:path gradientshapeok="t" o:connecttype="rect"/>
            </v:shapetype>
            <v:shape id="Text Box 6" o:spid="_x0000_s1026" type="#_x0000_t202" style="position:absolute;margin-left:258.25pt;margin-top:8.75pt;width:180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juAIAALk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" filled="f" stroked="f">
              <v:textbox>
                <w:txbxContent>
                  <w:p w14:paraId="31E67EB5" w14:textId="77777777" w:rsidR="00A26796" w:rsidRPr="00882A0B" w:rsidRDefault="002042EC" w:rsidP="00A26796">
                    <w:pPr>
                      <w:tabs>
                        <w:tab w:val="left" w:pos="709"/>
                      </w:tabs>
                      <w:spacing w:line="240" w:lineRule="auto"/>
                      <w:rPr>
                        <w:color w:val="C0504D"/>
                        <w:sz w:val="16"/>
                        <w:szCs w:val="16"/>
                      </w:rPr>
                    </w:pPr>
                    <w:r>
                      <w:rPr>
                        <w:color w:val="C0504D"/>
                        <w:sz w:val="16"/>
                        <w:szCs w:val="16"/>
                      </w:rPr>
                      <w:t xml:space="preserve">Headteacher:   Mrs </w:t>
                    </w:r>
                    <w:r w:rsidR="00F02AE6">
                      <w:rPr>
                        <w:color w:val="C0504D"/>
                        <w:sz w:val="16"/>
                        <w:szCs w:val="16"/>
                      </w:rPr>
                      <w:t>Louise Knipe</w:t>
                    </w:r>
                  </w:p>
                  <w:p w14:paraId="7297A48B" w14:textId="09A89A8F" w:rsidR="00A26796" w:rsidRPr="00882A0B" w:rsidRDefault="002042EC" w:rsidP="00A26796">
                    <w:pPr>
                      <w:tabs>
                        <w:tab w:val="left" w:pos="709"/>
                      </w:tabs>
                      <w:spacing w:line="240" w:lineRule="auto"/>
                      <w:rPr>
                        <w:color w:val="C0504D"/>
                        <w:sz w:val="16"/>
                        <w:szCs w:val="16"/>
                      </w:rPr>
                    </w:pPr>
                    <w:r w:rsidRPr="00882A0B">
                      <w:rPr>
                        <w:color w:val="C0504D"/>
                        <w:sz w:val="16"/>
                        <w:szCs w:val="16"/>
                      </w:rPr>
                      <w:t xml:space="preserve">Tel:  01722 327292    </w:t>
                    </w:r>
                  </w:p>
                  <w:p w14:paraId="3E904A94" w14:textId="77777777" w:rsidR="00A26796" w:rsidRPr="00882A0B" w:rsidRDefault="002042EC" w:rsidP="00A26796">
                    <w:pPr>
                      <w:tabs>
                        <w:tab w:val="left" w:pos="709"/>
                      </w:tabs>
                      <w:spacing w:line="240" w:lineRule="auto"/>
                      <w:rPr>
                        <w:color w:val="C0504D"/>
                        <w:sz w:val="16"/>
                        <w:szCs w:val="16"/>
                      </w:rPr>
                    </w:pPr>
                    <w:r w:rsidRPr="00882A0B">
                      <w:rPr>
                        <w:color w:val="C0504D"/>
                        <w:sz w:val="16"/>
                        <w:szCs w:val="16"/>
                      </w:rPr>
                      <w:t xml:space="preserve">Email:  </w:t>
                    </w:r>
                    <w:r>
                      <w:rPr>
                        <w:color w:val="C0504D"/>
                        <w:sz w:val="16"/>
                        <w:szCs w:val="16"/>
                      </w:rPr>
                      <w:t>admin@longford.wilts.sch.uk</w:t>
                    </w:r>
                  </w:p>
                  <w:p w14:paraId="4089E0C3" w14:textId="77777777" w:rsidR="00A26796" w:rsidRPr="00882A0B" w:rsidRDefault="002042EC" w:rsidP="00A26796">
                    <w:pPr>
                      <w:tabs>
                        <w:tab w:val="left" w:pos="709"/>
                      </w:tabs>
                      <w:spacing w:line="240" w:lineRule="auto"/>
                      <w:rPr>
                        <w:color w:val="C0504D"/>
                        <w:sz w:val="16"/>
                        <w:szCs w:val="16"/>
                      </w:rPr>
                    </w:pPr>
                    <w:r>
                      <w:rPr>
                        <w:color w:val="C0504D"/>
                        <w:sz w:val="16"/>
                        <w:szCs w:val="16"/>
                      </w:rPr>
                      <w:t>www.longford.wilts.sch.uk</w:t>
                    </w:r>
                  </w:p>
                  <w:p w14:paraId="0480803F" w14:textId="77777777" w:rsidR="00A26796" w:rsidRPr="00882A0B" w:rsidRDefault="00A26796" w:rsidP="00A26796">
                    <w:pPr>
                      <w:tabs>
                        <w:tab w:val="left" w:pos="709"/>
                      </w:tabs>
                      <w:spacing w:line="240" w:lineRule="auto"/>
                      <w:rPr>
                        <w:color w:val="C0504D"/>
                        <w:sz w:val="16"/>
                        <w:szCs w:val="16"/>
                      </w:rPr>
                    </w:pPr>
                  </w:p>
                  <w:p w14:paraId="50C49779" w14:textId="77777777" w:rsidR="00A26796" w:rsidRPr="00882A0B" w:rsidRDefault="00A26796" w:rsidP="00A26796">
                    <w:pPr>
                      <w:spacing w:line="240" w:lineRule="auto"/>
                      <w:rPr>
                        <w:color w:val="C0504D"/>
                        <w:sz w:val="16"/>
                        <w:szCs w:val="16"/>
                      </w:rPr>
                    </w:pPr>
                  </w:p>
                  <w:p w14:paraId="20F3EBB4" w14:textId="77777777" w:rsidR="00A26796" w:rsidRPr="00882A0B" w:rsidRDefault="00A26796" w:rsidP="00A26796">
                    <w:pPr>
                      <w:spacing w:line="240" w:lineRule="auto"/>
                      <w:rPr>
                        <w:color w:val="C0504D"/>
                        <w:sz w:val="16"/>
                        <w:szCs w:val="16"/>
                      </w:rPr>
                    </w:pPr>
                  </w:p>
                </w:txbxContent>
              </v:textbox>
            </v:shape>
          </w:pict>
        </mc:Fallback>
      </mc:AlternateContent>
    </w:r>
    <w:r w:rsidR="002E6F0F">
      <w:rPr>
        <w:noProof/>
        <w:lang w:eastAsia="en-GB" w:bidi="ar-SA"/>
      </w:rPr>
      <mc:AlternateContent>
        <mc:Choice Requires="wpc">
          <w:drawing>
            <wp:anchor distT="0" distB="0" distL="114300" distR="114300" simplePos="0" relativeHeight="251659264" behindDoc="1" locked="0" layoutInCell="1" allowOverlap="1" wp14:anchorId="65093F29" wp14:editId="55E1E573">
              <wp:simplePos x="0" y="0"/>
              <wp:positionH relativeFrom="margin">
                <wp:align>right</wp:align>
              </wp:positionH>
              <wp:positionV relativeFrom="paragraph">
                <wp:posOffset>8509</wp:posOffset>
              </wp:positionV>
              <wp:extent cx="647700" cy="713105"/>
              <wp:effectExtent l="0" t="0" r="0"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38431" y="225433"/>
                          <a:ext cx="309269" cy="350418"/>
                        </a:xfrm>
                        <a:custGeom>
                          <a:avLst/>
                          <a:gdLst>
                            <a:gd name="T0" fmla="*/ 99 w 156"/>
                            <a:gd name="T1" fmla="*/ 10 h 176"/>
                            <a:gd name="T2" fmla="*/ 130 w 156"/>
                            <a:gd name="T3" fmla="*/ 24 h 176"/>
                            <a:gd name="T4" fmla="*/ 144 w 156"/>
                            <a:gd name="T5" fmla="*/ 64 h 176"/>
                            <a:gd name="T6" fmla="*/ 113 w 156"/>
                            <a:gd name="T7" fmla="*/ 96 h 176"/>
                            <a:gd name="T8" fmla="*/ 111 w 156"/>
                            <a:gd name="T9" fmla="*/ 96 h 176"/>
                            <a:gd name="T10" fmla="*/ 91 w 156"/>
                            <a:gd name="T11" fmla="*/ 95 h 176"/>
                            <a:gd name="T12" fmla="*/ 103 w 156"/>
                            <a:gd name="T13" fmla="*/ 111 h 176"/>
                            <a:gd name="T14" fmla="*/ 107 w 156"/>
                            <a:gd name="T15" fmla="*/ 134 h 176"/>
                            <a:gd name="T16" fmla="*/ 93 w 156"/>
                            <a:gd name="T17" fmla="*/ 156 h 176"/>
                            <a:gd name="T18" fmla="*/ 62 w 156"/>
                            <a:gd name="T19" fmla="*/ 166 h 176"/>
                            <a:gd name="T20" fmla="*/ 19 w 156"/>
                            <a:gd name="T21" fmla="*/ 131 h 176"/>
                            <a:gd name="T22" fmla="*/ 15 w 156"/>
                            <a:gd name="T23" fmla="*/ 95 h 176"/>
                            <a:gd name="T24" fmla="*/ 13 w 156"/>
                            <a:gd name="T25" fmla="*/ 51 h 176"/>
                            <a:gd name="T26" fmla="*/ 52 w 156"/>
                            <a:gd name="T27" fmla="*/ 30 h 176"/>
                            <a:gd name="T28" fmla="*/ 84 w 156"/>
                            <a:gd name="T29" fmla="*/ 14 h 176"/>
                            <a:gd name="T30" fmla="*/ 99 w 156"/>
                            <a:gd name="T31" fmla="*/ 10 h 176"/>
                            <a:gd name="T32" fmla="*/ 99 w 156"/>
                            <a:gd name="T33" fmla="*/ 0 h 176"/>
                            <a:gd name="T34" fmla="*/ 80 w 156"/>
                            <a:gd name="T35" fmla="*/ 5 h 176"/>
                            <a:gd name="T36" fmla="*/ 4 w 156"/>
                            <a:gd name="T37" fmla="*/ 46 h 176"/>
                            <a:gd name="T38" fmla="*/ 9 w 156"/>
                            <a:gd name="T39" fmla="*/ 132 h 176"/>
                            <a:gd name="T40" fmla="*/ 62 w 156"/>
                            <a:gd name="T41" fmla="*/ 176 h 176"/>
                            <a:gd name="T42" fmla="*/ 99 w 156"/>
                            <a:gd name="T43" fmla="*/ 164 h 176"/>
                            <a:gd name="T44" fmla="*/ 111 w 156"/>
                            <a:gd name="T45" fmla="*/ 106 h 176"/>
                            <a:gd name="T46" fmla="*/ 113 w 156"/>
                            <a:gd name="T47" fmla="*/ 106 h 176"/>
                            <a:gd name="T48" fmla="*/ 154 w 156"/>
                            <a:gd name="T49" fmla="*/ 65 h 176"/>
                            <a:gd name="T50" fmla="*/ 99 w 156"/>
                            <a:gd name="T5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6" h="176">
                              <a:moveTo>
                                <a:pt x="99" y="10"/>
                              </a:moveTo>
                              <a:cubicBezTo>
                                <a:pt x="110" y="10"/>
                                <a:pt x="121" y="16"/>
                                <a:pt x="130" y="24"/>
                              </a:cubicBezTo>
                              <a:cubicBezTo>
                                <a:pt x="137" y="32"/>
                                <a:pt x="145" y="44"/>
                                <a:pt x="144" y="64"/>
                              </a:cubicBezTo>
                              <a:cubicBezTo>
                                <a:pt x="144" y="75"/>
                                <a:pt x="134" y="96"/>
                                <a:pt x="113" y="96"/>
                              </a:cubicBezTo>
                              <a:cubicBezTo>
                                <a:pt x="112" y="96"/>
                                <a:pt x="112" y="96"/>
                                <a:pt x="111" y="96"/>
                              </a:cubicBezTo>
                              <a:cubicBezTo>
                                <a:pt x="91" y="95"/>
                                <a:pt x="91" y="95"/>
                                <a:pt x="91" y="95"/>
                              </a:cubicBezTo>
                              <a:cubicBezTo>
                                <a:pt x="103" y="111"/>
                                <a:pt x="103" y="111"/>
                                <a:pt x="103" y="111"/>
                              </a:cubicBezTo>
                              <a:cubicBezTo>
                                <a:pt x="107" y="118"/>
                                <a:pt x="109" y="126"/>
                                <a:pt x="107" y="134"/>
                              </a:cubicBezTo>
                              <a:cubicBezTo>
                                <a:pt x="105" y="144"/>
                                <a:pt x="99" y="152"/>
                                <a:pt x="93" y="156"/>
                              </a:cubicBezTo>
                              <a:cubicBezTo>
                                <a:pt x="84" y="162"/>
                                <a:pt x="73" y="166"/>
                                <a:pt x="62" y="166"/>
                              </a:cubicBezTo>
                              <a:cubicBezTo>
                                <a:pt x="40" y="166"/>
                                <a:pt x="20" y="150"/>
                                <a:pt x="19" y="131"/>
                              </a:cubicBezTo>
                              <a:cubicBezTo>
                                <a:pt x="17" y="117"/>
                                <a:pt x="16" y="105"/>
                                <a:pt x="15" y="95"/>
                              </a:cubicBezTo>
                              <a:cubicBezTo>
                                <a:pt x="12" y="66"/>
                                <a:pt x="11" y="54"/>
                                <a:pt x="13" y="51"/>
                              </a:cubicBezTo>
                              <a:cubicBezTo>
                                <a:pt x="15" y="48"/>
                                <a:pt x="26" y="42"/>
                                <a:pt x="52" y="30"/>
                              </a:cubicBezTo>
                              <a:cubicBezTo>
                                <a:pt x="60" y="25"/>
                                <a:pt x="71" y="20"/>
                                <a:pt x="84" y="14"/>
                              </a:cubicBezTo>
                              <a:cubicBezTo>
                                <a:pt x="88" y="12"/>
                                <a:pt x="93" y="10"/>
                                <a:pt x="99" y="10"/>
                              </a:cubicBezTo>
                              <a:moveTo>
                                <a:pt x="99" y="0"/>
                              </a:moveTo>
                              <a:cubicBezTo>
                                <a:pt x="92" y="0"/>
                                <a:pt x="85" y="2"/>
                                <a:pt x="80" y="5"/>
                              </a:cubicBezTo>
                              <a:cubicBezTo>
                                <a:pt x="18" y="35"/>
                                <a:pt x="8" y="39"/>
                                <a:pt x="4" y="46"/>
                              </a:cubicBezTo>
                              <a:cubicBezTo>
                                <a:pt x="0" y="54"/>
                                <a:pt x="2" y="64"/>
                                <a:pt x="9" y="132"/>
                              </a:cubicBezTo>
                              <a:cubicBezTo>
                                <a:pt x="11" y="156"/>
                                <a:pt x="34" y="176"/>
                                <a:pt x="62" y="176"/>
                              </a:cubicBezTo>
                              <a:cubicBezTo>
                                <a:pt x="74" y="176"/>
                                <a:pt x="87" y="172"/>
                                <a:pt x="99" y="164"/>
                              </a:cubicBezTo>
                              <a:cubicBezTo>
                                <a:pt x="112" y="156"/>
                                <a:pt x="127" y="129"/>
                                <a:pt x="111" y="106"/>
                              </a:cubicBezTo>
                              <a:cubicBezTo>
                                <a:pt x="111" y="106"/>
                                <a:pt x="112" y="106"/>
                                <a:pt x="113" y="106"/>
                              </a:cubicBezTo>
                              <a:cubicBezTo>
                                <a:pt x="140" y="106"/>
                                <a:pt x="154" y="80"/>
                                <a:pt x="154" y="65"/>
                              </a:cubicBezTo>
                              <a:cubicBezTo>
                                <a:pt x="156" y="24"/>
                                <a:pt x="126" y="0"/>
                                <a:pt x="99" y="0"/>
                              </a:cubicBezTo>
                              <a:close/>
                            </a:path>
                          </a:pathLst>
                        </a:custGeom>
                        <a:solidFill>
                          <a:srgbClr val="B63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noEditPoints="1"/>
                      </wps:cNvSpPr>
                      <wps:spPr bwMode="auto">
                        <a:xfrm>
                          <a:off x="0" y="229267"/>
                          <a:ext cx="300060" cy="338150"/>
                        </a:xfrm>
                        <a:custGeom>
                          <a:avLst/>
                          <a:gdLst>
                            <a:gd name="T0" fmla="*/ 55 w 151"/>
                            <a:gd name="T1" fmla="*/ 10 h 170"/>
                            <a:gd name="T2" fmla="*/ 69 w 151"/>
                            <a:gd name="T3" fmla="*/ 13 h 170"/>
                            <a:gd name="T4" fmla="*/ 100 w 151"/>
                            <a:gd name="T5" fmla="*/ 28 h 170"/>
                            <a:gd name="T6" fmla="*/ 138 w 151"/>
                            <a:gd name="T7" fmla="*/ 49 h 170"/>
                            <a:gd name="T8" fmla="*/ 136 w 151"/>
                            <a:gd name="T9" fmla="*/ 92 h 170"/>
                            <a:gd name="T10" fmla="*/ 132 w 151"/>
                            <a:gd name="T11" fmla="*/ 127 h 170"/>
                            <a:gd name="T12" fmla="*/ 90 w 151"/>
                            <a:gd name="T13" fmla="*/ 160 h 170"/>
                            <a:gd name="T14" fmla="*/ 60 w 151"/>
                            <a:gd name="T15" fmla="*/ 150 h 170"/>
                            <a:gd name="T16" fmla="*/ 46 w 151"/>
                            <a:gd name="T17" fmla="*/ 129 h 170"/>
                            <a:gd name="T18" fmla="*/ 51 w 151"/>
                            <a:gd name="T19" fmla="*/ 107 h 170"/>
                            <a:gd name="T20" fmla="*/ 63 w 151"/>
                            <a:gd name="T21" fmla="*/ 91 h 170"/>
                            <a:gd name="T22" fmla="*/ 43 w 151"/>
                            <a:gd name="T23" fmla="*/ 92 h 170"/>
                            <a:gd name="T24" fmla="*/ 41 w 151"/>
                            <a:gd name="T25" fmla="*/ 92 h 170"/>
                            <a:gd name="T26" fmla="*/ 11 w 151"/>
                            <a:gd name="T27" fmla="*/ 61 h 170"/>
                            <a:gd name="T28" fmla="*/ 25 w 151"/>
                            <a:gd name="T29" fmla="*/ 23 h 170"/>
                            <a:gd name="T30" fmla="*/ 55 w 151"/>
                            <a:gd name="T31" fmla="*/ 10 h 170"/>
                            <a:gd name="T32" fmla="*/ 55 w 151"/>
                            <a:gd name="T33" fmla="*/ 0 h 170"/>
                            <a:gd name="T34" fmla="*/ 1 w 151"/>
                            <a:gd name="T35" fmla="*/ 62 h 170"/>
                            <a:gd name="T36" fmla="*/ 41 w 151"/>
                            <a:gd name="T37" fmla="*/ 102 h 170"/>
                            <a:gd name="T38" fmla="*/ 43 w 151"/>
                            <a:gd name="T39" fmla="*/ 102 h 170"/>
                            <a:gd name="T40" fmla="*/ 54 w 151"/>
                            <a:gd name="T41" fmla="*/ 159 h 170"/>
                            <a:gd name="T42" fmla="*/ 90 w 151"/>
                            <a:gd name="T43" fmla="*/ 170 h 170"/>
                            <a:gd name="T44" fmla="*/ 142 w 151"/>
                            <a:gd name="T45" fmla="*/ 128 h 170"/>
                            <a:gd name="T46" fmla="*/ 147 w 151"/>
                            <a:gd name="T47" fmla="*/ 44 h 170"/>
                            <a:gd name="T48" fmla="*/ 74 w 151"/>
                            <a:gd name="T49" fmla="*/ 4 h 170"/>
                            <a:gd name="T50" fmla="*/ 55 w 151"/>
                            <a:gd name="T51"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1" h="170">
                              <a:moveTo>
                                <a:pt x="55" y="10"/>
                              </a:moveTo>
                              <a:cubicBezTo>
                                <a:pt x="60" y="10"/>
                                <a:pt x="65" y="11"/>
                                <a:pt x="69" y="13"/>
                              </a:cubicBezTo>
                              <a:cubicBezTo>
                                <a:pt x="82" y="19"/>
                                <a:pt x="92" y="24"/>
                                <a:pt x="100" y="28"/>
                              </a:cubicBezTo>
                              <a:cubicBezTo>
                                <a:pt x="126" y="41"/>
                                <a:pt x="136" y="46"/>
                                <a:pt x="138" y="49"/>
                              </a:cubicBezTo>
                              <a:cubicBezTo>
                                <a:pt x="140" y="52"/>
                                <a:pt x="138" y="64"/>
                                <a:pt x="136" y="92"/>
                              </a:cubicBezTo>
                              <a:cubicBezTo>
                                <a:pt x="135" y="101"/>
                                <a:pt x="133" y="113"/>
                                <a:pt x="132" y="127"/>
                              </a:cubicBezTo>
                              <a:cubicBezTo>
                                <a:pt x="130" y="145"/>
                                <a:pt x="111" y="160"/>
                                <a:pt x="90" y="160"/>
                              </a:cubicBezTo>
                              <a:cubicBezTo>
                                <a:pt x="80" y="160"/>
                                <a:pt x="69" y="157"/>
                                <a:pt x="60" y="150"/>
                              </a:cubicBezTo>
                              <a:cubicBezTo>
                                <a:pt x="55" y="147"/>
                                <a:pt x="48" y="139"/>
                                <a:pt x="46" y="129"/>
                              </a:cubicBezTo>
                              <a:cubicBezTo>
                                <a:pt x="45" y="121"/>
                                <a:pt x="47" y="114"/>
                                <a:pt x="51" y="107"/>
                              </a:cubicBezTo>
                              <a:cubicBezTo>
                                <a:pt x="63" y="91"/>
                                <a:pt x="63" y="91"/>
                                <a:pt x="63" y="91"/>
                              </a:cubicBezTo>
                              <a:cubicBezTo>
                                <a:pt x="43" y="92"/>
                                <a:pt x="43" y="92"/>
                                <a:pt x="43" y="92"/>
                              </a:cubicBezTo>
                              <a:cubicBezTo>
                                <a:pt x="42" y="92"/>
                                <a:pt x="42" y="92"/>
                                <a:pt x="41" y="92"/>
                              </a:cubicBezTo>
                              <a:cubicBezTo>
                                <a:pt x="20" y="92"/>
                                <a:pt x="11" y="72"/>
                                <a:pt x="11" y="61"/>
                              </a:cubicBezTo>
                              <a:cubicBezTo>
                                <a:pt x="10" y="42"/>
                                <a:pt x="18" y="30"/>
                                <a:pt x="25" y="23"/>
                              </a:cubicBezTo>
                              <a:cubicBezTo>
                                <a:pt x="33" y="14"/>
                                <a:pt x="44" y="10"/>
                                <a:pt x="55" y="10"/>
                              </a:cubicBezTo>
                              <a:moveTo>
                                <a:pt x="55" y="0"/>
                              </a:moveTo>
                              <a:cubicBezTo>
                                <a:pt x="29" y="0"/>
                                <a:pt x="0" y="23"/>
                                <a:pt x="1" y="62"/>
                              </a:cubicBezTo>
                              <a:cubicBezTo>
                                <a:pt x="1" y="77"/>
                                <a:pt x="14" y="102"/>
                                <a:pt x="41" y="102"/>
                              </a:cubicBezTo>
                              <a:cubicBezTo>
                                <a:pt x="42" y="102"/>
                                <a:pt x="42" y="102"/>
                                <a:pt x="43" y="102"/>
                              </a:cubicBezTo>
                              <a:cubicBezTo>
                                <a:pt x="27" y="125"/>
                                <a:pt x="42" y="150"/>
                                <a:pt x="54" y="159"/>
                              </a:cubicBezTo>
                              <a:cubicBezTo>
                                <a:pt x="66" y="166"/>
                                <a:pt x="78" y="170"/>
                                <a:pt x="90" y="170"/>
                              </a:cubicBezTo>
                              <a:cubicBezTo>
                                <a:pt x="117" y="170"/>
                                <a:pt x="140" y="151"/>
                                <a:pt x="142" y="128"/>
                              </a:cubicBezTo>
                              <a:cubicBezTo>
                                <a:pt x="149" y="61"/>
                                <a:pt x="151" y="51"/>
                                <a:pt x="147" y="44"/>
                              </a:cubicBezTo>
                              <a:cubicBezTo>
                                <a:pt x="143" y="37"/>
                                <a:pt x="133" y="34"/>
                                <a:pt x="74" y="4"/>
                              </a:cubicBezTo>
                              <a:cubicBezTo>
                                <a:pt x="68" y="1"/>
                                <a:pt x="62" y="0"/>
                                <a:pt x="55" y="0"/>
                              </a:cubicBezTo>
                              <a:close/>
                            </a:path>
                          </a:pathLst>
                        </a:custGeom>
                        <a:solidFill>
                          <a:srgbClr val="B63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noEditPoints="1"/>
                      </wps:cNvSpPr>
                      <wps:spPr bwMode="auto">
                        <a:xfrm>
                          <a:off x="99764" y="0"/>
                          <a:ext cx="422847" cy="713105"/>
                        </a:xfrm>
                        <a:custGeom>
                          <a:avLst/>
                          <a:gdLst>
                            <a:gd name="T0" fmla="*/ 166 w 213"/>
                            <a:gd name="T1" fmla="*/ 4 h 358"/>
                            <a:gd name="T2" fmla="*/ 147 w 213"/>
                            <a:gd name="T3" fmla="*/ 0 h 358"/>
                            <a:gd name="T4" fmla="*/ 106 w 213"/>
                            <a:gd name="T5" fmla="*/ 25 h 358"/>
                            <a:gd name="T6" fmla="*/ 68 w 213"/>
                            <a:gd name="T7" fmla="*/ 2 h 358"/>
                            <a:gd name="T8" fmla="*/ 46 w 213"/>
                            <a:gd name="T9" fmla="*/ 7 h 358"/>
                            <a:gd name="T10" fmla="*/ 32 w 213"/>
                            <a:gd name="T11" fmla="*/ 107 h 358"/>
                            <a:gd name="T12" fmla="*/ 105 w 213"/>
                            <a:gd name="T13" fmla="*/ 152 h 358"/>
                            <a:gd name="T14" fmla="*/ 105 w 213"/>
                            <a:gd name="T15" fmla="*/ 204 h 358"/>
                            <a:gd name="T16" fmla="*/ 81 w 213"/>
                            <a:gd name="T17" fmla="*/ 344 h 358"/>
                            <a:gd name="T18" fmla="*/ 79 w 213"/>
                            <a:gd name="T19" fmla="*/ 355 h 358"/>
                            <a:gd name="T20" fmla="*/ 94 w 213"/>
                            <a:gd name="T21" fmla="*/ 351 h 358"/>
                            <a:gd name="T22" fmla="*/ 114 w 213"/>
                            <a:gd name="T23" fmla="*/ 204 h 358"/>
                            <a:gd name="T24" fmla="*/ 114 w 213"/>
                            <a:gd name="T25" fmla="*/ 152 h 358"/>
                            <a:gd name="T26" fmla="*/ 185 w 213"/>
                            <a:gd name="T27" fmla="*/ 103 h 358"/>
                            <a:gd name="T28" fmla="*/ 166 w 213"/>
                            <a:gd name="T29" fmla="*/ 4 h 358"/>
                            <a:gd name="T30" fmla="*/ 179 w 213"/>
                            <a:gd name="T31" fmla="*/ 95 h 358"/>
                            <a:gd name="T32" fmla="*/ 149 w 213"/>
                            <a:gd name="T33" fmla="*/ 117 h 358"/>
                            <a:gd name="T34" fmla="*/ 110 w 213"/>
                            <a:gd name="T35" fmla="*/ 143 h 358"/>
                            <a:gd name="T36" fmla="*/ 109 w 213"/>
                            <a:gd name="T37" fmla="*/ 143 h 358"/>
                            <a:gd name="T38" fmla="*/ 69 w 213"/>
                            <a:gd name="T39" fmla="*/ 119 h 358"/>
                            <a:gd name="T40" fmla="*/ 38 w 213"/>
                            <a:gd name="T41" fmla="*/ 99 h 358"/>
                            <a:gd name="T42" fmla="*/ 21 w 213"/>
                            <a:gd name="T43" fmla="*/ 62 h 358"/>
                            <a:gd name="T44" fmla="*/ 51 w 213"/>
                            <a:gd name="T45" fmla="*/ 16 h 358"/>
                            <a:gd name="T46" fmla="*/ 68 w 213"/>
                            <a:gd name="T47" fmla="*/ 12 h 358"/>
                            <a:gd name="T48" fmla="*/ 98 w 213"/>
                            <a:gd name="T49" fmla="*/ 30 h 358"/>
                            <a:gd name="T50" fmla="*/ 107 w 213"/>
                            <a:gd name="T51" fmla="*/ 48 h 358"/>
                            <a:gd name="T52" fmla="*/ 116 w 213"/>
                            <a:gd name="T53" fmla="*/ 29 h 358"/>
                            <a:gd name="T54" fmla="*/ 147 w 213"/>
                            <a:gd name="T55" fmla="*/ 10 h 358"/>
                            <a:gd name="T56" fmla="*/ 161 w 213"/>
                            <a:gd name="T57" fmla="*/ 13 h 358"/>
                            <a:gd name="T58" fmla="*/ 194 w 213"/>
                            <a:gd name="T59" fmla="*/ 58 h 358"/>
                            <a:gd name="T60" fmla="*/ 179 w 213"/>
                            <a:gd name="T61" fmla="*/ 9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3" h="358">
                              <a:moveTo>
                                <a:pt x="166" y="4"/>
                              </a:moveTo>
                              <a:cubicBezTo>
                                <a:pt x="161" y="2"/>
                                <a:pt x="154" y="0"/>
                                <a:pt x="147" y="0"/>
                              </a:cubicBezTo>
                              <a:cubicBezTo>
                                <a:pt x="132" y="0"/>
                                <a:pt x="115" y="7"/>
                                <a:pt x="106" y="25"/>
                              </a:cubicBezTo>
                              <a:cubicBezTo>
                                <a:pt x="98" y="8"/>
                                <a:pt x="82" y="2"/>
                                <a:pt x="68" y="2"/>
                              </a:cubicBezTo>
                              <a:cubicBezTo>
                                <a:pt x="59" y="2"/>
                                <a:pt x="52" y="4"/>
                                <a:pt x="46" y="7"/>
                              </a:cubicBezTo>
                              <a:cubicBezTo>
                                <a:pt x="0" y="33"/>
                                <a:pt x="3" y="88"/>
                                <a:pt x="32" y="107"/>
                              </a:cubicBezTo>
                              <a:cubicBezTo>
                                <a:pt x="83" y="140"/>
                                <a:pt x="97" y="150"/>
                                <a:pt x="105" y="152"/>
                              </a:cubicBezTo>
                              <a:cubicBezTo>
                                <a:pt x="105" y="204"/>
                                <a:pt x="105" y="204"/>
                                <a:pt x="105" y="204"/>
                              </a:cubicBezTo>
                              <a:cubicBezTo>
                                <a:pt x="105" y="259"/>
                                <a:pt x="104" y="330"/>
                                <a:pt x="81" y="344"/>
                              </a:cubicBezTo>
                              <a:cubicBezTo>
                                <a:pt x="76" y="348"/>
                                <a:pt x="76" y="353"/>
                                <a:pt x="79" y="355"/>
                              </a:cubicBezTo>
                              <a:cubicBezTo>
                                <a:pt x="83" y="358"/>
                                <a:pt x="90" y="355"/>
                                <a:pt x="94" y="351"/>
                              </a:cubicBezTo>
                              <a:cubicBezTo>
                                <a:pt x="109" y="336"/>
                                <a:pt x="114" y="302"/>
                                <a:pt x="114" y="204"/>
                              </a:cubicBezTo>
                              <a:cubicBezTo>
                                <a:pt x="114" y="152"/>
                                <a:pt x="114" y="152"/>
                                <a:pt x="114" y="152"/>
                              </a:cubicBezTo>
                              <a:cubicBezTo>
                                <a:pt x="123" y="149"/>
                                <a:pt x="136" y="138"/>
                                <a:pt x="185" y="103"/>
                              </a:cubicBezTo>
                              <a:cubicBezTo>
                                <a:pt x="213" y="82"/>
                                <a:pt x="213" y="27"/>
                                <a:pt x="166" y="4"/>
                              </a:cubicBezTo>
                              <a:moveTo>
                                <a:pt x="179" y="95"/>
                              </a:moveTo>
                              <a:cubicBezTo>
                                <a:pt x="167" y="104"/>
                                <a:pt x="157" y="111"/>
                                <a:pt x="149" y="117"/>
                              </a:cubicBezTo>
                              <a:cubicBezTo>
                                <a:pt x="123" y="136"/>
                                <a:pt x="113" y="143"/>
                                <a:pt x="110" y="143"/>
                              </a:cubicBezTo>
                              <a:cubicBezTo>
                                <a:pt x="109" y="143"/>
                                <a:pt x="109" y="143"/>
                                <a:pt x="109" y="143"/>
                              </a:cubicBezTo>
                              <a:cubicBezTo>
                                <a:pt x="105" y="143"/>
                                <a:pt x="95" y="136"/>
                                <a:pt x="69" y="119"/>
                              </a:cubicBezTo>
                              <a:cubicBezTo>
                                <a:pt x="61" y="114"/>
                                <a:pt x="50" y="107"/>
                                <a:pt x="38" y="99"/>
                              </a:cubicBezTo>
                              <a:cubicBezTo>
                                <a:pt x="27" y="91"/>
                                <a:pt x="20" y="78"/>
                                <a:pt x="21" y="62"/>
                              </a:cubicBezTo>
                              <a:cubicBezTo>
                                <a:pt x="21" y="43"/>
                                <a:pt x="32" y="26"/>
                                <a:pt x="51" y="16"/>
                              </a:cubicBezTo>
                              <a:cubicBezTo>
                                <a:pt x="55" y="14"/>
                                <a:pt x="62" y="12"/>
                                <a:pt x="68" y="12"/>
                              </a:cubicBezTo>
                              <a:cubicBezTo>
                                <a:pt x="76" y="12"/>
                                <a:pt x="90" y="15"/>
                                <a:pt x="98" y="30"/>
                              </a:cubicBezTo>
                              <a:cubicBezTo>
                                <a:pt x="107" y="48"/>
                                <a:pt x="107" y="48"/>
                                <a:pt x="107" y="48"/>
                              </a:cubicBezTo>
                              <a:cubicBezTo>
                                <a:pt x="116" y="29"/>
                                <a:pt x="116" y="29"/>
                                <a:pt x="116" y="29"/>
                              </a:cubicBezTo>
                              <a:cubicBezTo>
                                <a:pt x="123" y="13"/>
                                <a:pt x="138" y="10"/>
                                <a:pt x="147" y="10"/>
                              </a:cubicBezTo>
                              <a:cubicBezTo>
                                <a:pt x="152" y="10"/>
                                <a:pt x="158" y="11"/>
                                <a:pt x="161" y="13"/>
                              </a:cubicBezTo>
                              <a:cubicBezTo>
                                <a:pt x="180" y="23"/>
                                <a:pt x="192" y="39"/>
                                <a:pt x="194" y="58"/>
                              </a:cubicBezTo>
                              <a:cubicBezTo>
                                <a:pt x="195" y="73"/>
                                <a:pt x="190" y="87"/>
                                <a:pt x="179" y="95"/>
                              </a:cubicBezTo>
                              <a:close/>
                            </a:path>
                          </a:pathLst>
                        </a:custGeom>
                        <a:solidFill>
                          <a:srgbClr val="B63E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49EA0A" id="Canvas 12" o:spid="_x0000_s1026" editas="canvas" style="position:absolute;margin-left:-.2pt;margin-top:.65pt;width:51pt;height:56.15pt;z-index:-251657216;mso-position-horizontal:right;mso-position-horizontal-relative:margin" coordsize="6477,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7;height:7131;visibility:visible;mso-wrap-style:square">
                <v:fill o:detectmouseclick="t"/>
                <v:path o:connecttype="none"/>
              </v:shape>
              <v:shape id="Freeform 3" o:spid="_x0000_s1028" style="position:absolute;left:3384;top:2254;width:3093;height:3504;visibility:visible;mso-wrap-style:square;v-text-anchor:top" coordsize="1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" path="m99,10v11,,22,6,31,14c137,32,145,44,144,64v,11,-10,32,-31,32c112,96,112,96,111,96,91,95,91,95,91,95v12,16,12,16,12,16c107,118,109,126,107,134v-2,10,-8,18,-14,22c84,162,73,166,62,166,40,166,20,150,19,131,17,117,16,105,15,95,12,66,11,54,13,51,15,48,26,42,52,30,60,25,71,20,84,14v4,-2,9,-4,15,-4m99,c92,,85,2,80,5,18,35,8,39,4,46,,54,2,64,9,132v2,24,25,44,53,44c74,176,87,172,99,164v13,-8,28,-35,12,-58c111,106,112,106,113,106v27,,41,-26,41,-41c156,24,126,,99,xe" fillcolor="#b63e4c" stroked="f">
                <v:path arrowok="t" o:connecttype="custom" o:connectlocs="196267,19910;257724,47784;285479,127425;224022,191137;220057,191137;180407,189146;204197,221002;212127,266796;184372,310598;122915,330508;37667,260822;29737,189146;25772,101542;103090,59730;166529,27874;196267,19910;196267,0;158599,9955;7930,91587;17842,262814;122915,350418;196267,326526;220057,211047;224022,211047;305304,129416;196267,0" o:connectangles="0,0,0,0,0,0,0,0,0,0,0,0,0,0,0,0,0,0,0,0,0,0,0,0,0,0"/>
                <o:lock v:ext="edit" verticies="t"/>
              </v:shape>
              <v:shape id="Freeform 4" o:spid="_x0000_s1029" style="position:absolute;top:2292;width:3000;height:3382;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" path="m55,10v5,,10,1,14,3c82,19,92,24,100,28v26,13,36,18,38,21c140,52,138,64,136,92v-1,9,-3,21,-4,35c130,145,111,160,90,160v-10,,-21,-3,-30,-10c55,147,48,139,46,129v-1,-8,1,-15,5,-22c63,91,63,91,63,91,43,92,43,92,43,92v-1,,-1,,-2,c20,92,11,72,11,61,10,42,18,30,25,23,33,14,44,10,55,10m55,c29,,,23,1,62v,15,13,40,40,40c42,102,42,102,43,102v-16,23,-1,48,11,57c66,166,78,170,90,170v27,,50,-19,52,-42c149,61,151,51,147,44,143,37,133,34,74,4,68,1,62,,55,xe" fillcolor="#b63e4c" stroked="f">
                <v:path arrowok="t" o:connecttype="custom" o:connectlocs="109293,19891;137114,25859;198715,55695;274227,97467;270253,182999;262304,252618;178844,318259;119229,298368;91409,256596;101345,212836;125191,181010;85448,182999;81473,182999;21859,121336;49679,45750;109293,19891;109293,0;1987,123325;81473,202890;85448,202890;107306,316270;178844,338150;282176,254607;292111,87521;147049,7956;109293,0" o:connectangles="0,0,0,0,0,0,0,0,0,0,0,0,0,0,0,0,0,0,0,0,0,0,0,0,0,0"/>
                <o:lock v:ext="edit" verticies="t"/>
              </v:shape>
              <v:shape id="Freeform 5" o:spid="_x0000_s1030" style="position:absolute;left:997;width:4229;height:7131;visibility:visible;mso-wrap-style:square;v-text-anchor:top" coordsize="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" path="m166,4c161,2,154,,147,,132,,115,7,106,25,98,8,82,2,68,2,59,2,52,4,46,7,,33,3,88,32,107v51,33,65,43,73,45c105,204,105,204,105,204v,55,-1,126,-24,140c76,348,76,353,79,355v4,3,11,,15,-4c109,336,114,302,114,204v,-52,,-52,,-52c123,149,136,138,185,103,213,82,213,27,166,4t13,91c167,104,157,111,149,117v-26,19,-36,26,-39,26c109,143,109,143,109,143v-4,,-14,-7,-40,-24c61,114,50,107,38,99,27,91,20,78,21,62,21,43,32,26,51,16v4,-2,11,-4,17,-4c76,12,90,15,98,30v9,18,9,18,9,18c116,29,116,29,116,29v7,-16,22,-19,31,-19c152,10,158,11,161,13v19,10,31,26,33,45c195,73,190,87,179,95xe" fillcolor="#b63e4c" stroked="f">
                <v:path arrowok="t" o:connecttype="custom" o:connectlocs="329543,7968;291824,0;210431,49798;134993,3984;91319,13943;63526,213135;208446,302771;208446,406350;160801,685218;156831,707129;186609,699162;226312,406350;226312,302771;367261,205167;329543,7968;355350,189232;295794,233054;218372,284844;216386,284844;136979,237038;75437,197199;41689,123499;101245,31871;134993,23903;194549,59757;212416,95612;230283,57765;291824,19919;319617,25895;385128,115531;355350,189232" o:connectangles="0,0,0,0,0,0,0,0,0,0,0,0,0,0,0,0,0,0,0,0,0,0,0,0,0,0,0,0,0,0,0"/>
                <o:lock v:ext="edit" verticies="t"/>
              </v:shape>
              <w10:wrap anchorx="margin"/>
            </v:group>
          </w:pict>
        </mc:Fallback>
      </mc:AlternateContent>
    </w:r>
    <w:r w:rsidR="002E6F0F">
      <w:rPr>
        <w:rFonts w:cstheme="minorHAnsi"/>
        <w:noProof/>
      </w:rPr>
      <w:drawing>
        <wp:inline distT="0" distB="0" distL="0" distR="0" wp14:anchorId="304B0874" wp14:editId="4DAD1AA0">
          <wp:extent cx="800100" cy="4737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CFB58.tmp"/>
                  <pic:cNvPicPr/>
                </pic:nvPicPr>
                <pic:blipFill>
                  <a:blip r:embed="rId1">
                    <a:extLst>
                      <a:ext uri="{28A0092B-C50C-407E-A947-70E740481C1C}">
                        <a14:useLocalDpi xmlns:a14="http://schemas.microsoft.com/office/drawing/2010/main" val="0"/>
                      </a:ext>
                    </a:extLst>
                  </a:blip>
                  <a:stretch>
                    <a:fillRect/>
                  </a:stretch>
                </pic:blipFill>
                <pic:spPr>
                  <a:xfrm>
                    <a:off x="0" y="0"/>
                    <a:ext cx="800100" cy="473744"/>
                  </a:xfrm>
                  <a:prstGeom prst="rect">
                    <a:avLst/>
                  </a:prstGeom>
                </pic:spPr>
              </pic:pic>
            </a:graphicData>
          </a:graphic>
        </wp:inline>
      </w:drawing>
    </w:r>
    <w:r w:rsidR="00C145F6">
      <w:rPr>
        <w:noProof/>
        <w:lang w:eastAsia="en-GB" w:bidi="ar-SA"/>
      </w:rPr>
      <w:drawing>
        <wp:anchor distT="0" distB="0" distL="114300" distR="114300" simplePos="0" relativeHeight="251668480" behindDoc="1" locked="0" layoutInCell="1" allowOverlap="1" wp14:anchorId="48011D9F" wp14:editId="38A73E22">
          <wp:simplePos x="0" y="0"/>
          <wp:positionH relativeFrom="margin">
            <wp:posOffset>2686050</wp:posOffset>
          </wp:positionH>
          <wp:positionV relativeFrom="paragraph">
            <wp:posOffset>227965</wp:posOffset>
          </wp:positionV>
          <wp:extent cx="546100" cy="332105"/>
          <wp:effectExtent l="0" t="0" r="6350" b="0"/>
          <wp:wrapNone/>
          <wp:docPr id="5" name="Picture 5" descr="health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y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313">
      <w:rPr>
        <w:noProof/>
        <w:lang w:eastAsia="en-GB" w:bidi="ar-SA"/>
      </w:rPr>
      <mc:AlternateContent>
        <mc:Choice Requires="wps">
          <w:drawing>
            <wp:anchor distT="0" distB="0" distL="114300" distR="114300" simplePos="0" relativeHeight="251660288" behindDoc="0" locked="0" layoutInCell="1" allowOverlap="1" wp14:anchorId="708AC149" wp14:editId="212DABDE">
              <wp:simplePos x="0" y="0"/>
              <wp:positionH relativeFrom="column">
                <wp:posOffset>-60960</wp:posOffset>
              </wp:positionH>
              <wp:positionV relativeFrom="paragraph">
                <wp:posOffset>-164465</wp:posOffset>
              </wp:positionV>
              <wp:extent cx="5822950" cy="153035"/>
              <wp:effectExtent l="1905" t="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15303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FC7AD" id="Rectangle 8" o:spid="_x0000_s1026" style="position:absolute;margin-left:-4.8pt;margin-top:-12.95pt;width:458.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" fillcolor="#c0504d" stroked="f"/>
          </w:pict>
        </mc:Fallback>
      </mc:AlternateContent>
    </w:r>
    <w:r w:rsidR="007A4313">
      <w:rPr>
        <w:noProof/>
        <w:lang w:eastAsia="en-GB" w:bidi="ar-SA"/>
      </w:rPr>
      <mc:AlternateContent>
        <mc:Choice Requires="wps">
          <w:drawing>
            <wp:anchor distT="0" distB="0" distL="114300" distR="114300" simplePos="0" relativeHeight="251662336" behindDoc="0" locked="0" layoutInCell="1" allowOverlap="1" wp14:anchorId="4D5C3EC8" wp14:editId="70577AE3">
              <wp:simplePos x="0" y="0"/>
              <wp:positionH relativeFrom="column">
                <wp:posOffset>136525</wp:posOffset>
              </wp:positionH>
              <wp:positionV relativeFrom="paragraph">
                <wp:posOffset>-208280</wp:posOffset>
              </wp:positionV>
              <wp:extent cx="5420995" cy="19685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6A229" w14:textId="77777777" w:rsidR="00A26796" w:rsidRPr="002631E0" w:rsidRDefault="002042EC" w:rsidP="00A26796">
                          <w:pPr>
                            <w:tabs>
                              <w:tab w:val="right" w:pos="7938"/>
                            </w:tabs>
                            <w:spacing w:line="240" w:lineRule="auto"/>
                            <w:rPr>
                              <w:b/>
                              <w:color w:val="FFFFFF"/>
                              <w:sz w:val="16"/>
                              <w:szCs w:val="16"/>
                            </w:rPr>
                          </w:pPr>
                          <w:r w:rsidRPr="002631E0">
                            <w:rPr>
                              <w:b/>
                              <w:color w:val="FFFFFF"/>
                              <w:sz w:val="16"/>
                              <w:szCs w:val="16"/>
                            </w:rPr>
                            <w:t>Longford C of E Primary School</w:t>
                          </w:r>
                          <w:r w:rsidRPr="002631E0">
                            <w:rPr>
                              <w:color w:val="C0504D"/>
                              <w:sz w:val="16"/>
                              <w:szCs w:val="16"/>
                            </w:rPr>
                            <w:t xml:space="preserve"> </w:t>
                          </w:r>
                          <w:r>
                            <w:rPr>
                              <w:color w:val="C0504D"/>
                              <w:sz w:val="16"/>
                              <w:szCs w:val="16"/>
                            </w:rPr>
                            <w:tab/>
                          </w:r>
                        </w:p>
                        <w:p w14:paraId="6EC7E398" w14:textId="77777777" w:rsidR="00A26796" w:rsidRPr="002631E0" w:rsidRDefault="00A26796" w:rsidP="00A26796">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C3EC8" id="Text Box 7" o:spid="_x0000_s1027" type="#_x0000_t202" style="position:absolute;margin-left:10.75pt;margin-top:-16.4pt;width:426.8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l1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" filled="f" stroked="f">
              <v:textbox>
                <w:txbxContent>
                  <w:p w14:paraId="5646A229" w14:textId="77777777" w:rsidR="00A26796" w:rsidRPr="002631E0" w:rsidRDefault="002042EC" w:rsidP="00A26796">
                    <w:pPr>
                      <w:tabs>
                        <w:tab w:val="right" w:pos="7938"/>
                      </w:tabs>
                      <w:spacing w:line="240" w:lineRule="auto"/>
                      <w:rPr>
                        <w:b/>
                        <w:color w:val="FFFFFF"/>
                        <w:sz w:val="16"/>
                        <w:szCs w:val="16"/>
                      </w:rPr>
                    </w:pPr>
                    <w:r w:rsidRPr="002631E0">
                      <w:rPr>
                        <w:b/>
                        <w:color w:val="FFFFFF"/>
                        <w:sz w:val="16"/>
                        <w:szCs w:val="16"/>
                      </w:rPr>
                      <w:t>Longford C of E Primary School</w:t>
                    </w:r>
                    <w:r w:rsidRPr="002631E0">
                      <w:rPr>
                        <w:color w:val="C0504D"/>
                        <w:sz w:val="16"/>
                        <w:szCs w:val="16"/>
                      </w:rPr>
                      <w:t xml:space="preserve"> </w:t>
                    </w:r>
                    <w:r>
                      <w:rPr>
                        <w:color w:val="C0504D"/>
                        <w:sz w:val="16"/>
                        <w:szCs w:val="16"/>
                      </w:rPr>
                      <w:tab/>
                    </w:r>
                  </w:p>
                  <w:p w14:paraId="6EC7E398" w14:textId="77777777" w:rsidR="00A26796" w:rsidRPr="002631E0" w:rsidRDefault="00A26796" w:rsidP="00A26796">
                    <w:pPr>
                      <w:rPr>
                        <w:color w:val="FFFFFF"/>
                      </w:rPr>
                    </w:pPr>
                  </w:p>
                </w:txbxContent>
              </v:textbox>
            </v:shape>
          </w:pict>
        </mc:Fallback>
      </mc:AlternateContent>
    </w:r>
    <w:r w:rsidR="007A4313">
      <w:rPr>
        <w:noProof/>
        <w:lang w:eastAsia="en-GB" w:bidi="ar-SA"/>
      </w:rPr>
      <mc:AlternateContent>
        <mc:Choice Requires="wps">
          <w:drawing>
            <wp:anchor distT="0" distB="0" distL="114300" distR="114300" simplePos="0" relativeHeight="251664384" behindDoc="0" locked="0" layoutInCell="1" allowOverlap="1" wp14:anchorId="7403D0E6" wp14:editId="5171F879">
              <wp:simplePos x="0" y="0"/>
              <wp:positionH relativeFrom="column">
                <wp:posOffset>1616710</wp:posOffset>
              </wp:positionH>
              <wp:positionV relativeFrom="paragraph">
                <wp:posOffset>21590</wp:posOffset>
              </wp:positionV>
              <wp:extent cx="674370" cy="732790"/>
              <wp:effectExtent l="317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E368B" w14:textId="77777777" w:rsidR="00A26796" w:rsidRPr="00882A0B" w:rsidRDefault="002042EC" w:rsidP="00A26796">
                          <w:pPr>
                            <w:spacing w:line="240" w:lineRule="auto"/>
                            <w:rPr>
                              <w:b/>
                              <w:color w:val="C0504D"/>
                              <w:sz w:val="16"/>
                              <w:szCs w:val="16"/>
                            </w:rPr>
                          </w:pPr>
                          <w:r>
                            <w:rPr>
                              <w:b/>
                              <w:color w:val="C0504D"/>
                              <w:sz w:val="16"/>
                              <w:szCs w:val="16"/>
                            </w:rPr>
                            <w:t xml:space="preserve">High Road </w:t>
                          </w:r>
                          <w:r w:rsidRPr="00882A0B">
                            <w:rPr>
                              <w:b/>
                              <w:color w:val="C0504D"/>
                              <w:sz w:val="16"/>
                              <w:szCs w:val="16"/>
                            </w:rPr>
                            <w:t>Britford</w:t>
                          </w:r>
                        </w:p>
                        <w:p w14:paraId="2D0F3628" w14:textId="77777777" w:rsidR="00A26796" w:rsidRDefault="002042EC" w:rsidP="00A26796">
                          <w:pPr>
                            <w:spacing w:line="240" w:lineRule="auto"/>
                            <w:rPr>
                              <w:color w:val="C0504D"/>
                              <w:sz w:val="16"/>
                              <w:szCs w:val="16"/>
                            </w:rPr>
                          </w:pPr>
                          <w:r w:rsidRPr="00D53802">
                            <w:rPr>
                              <w:color w:val="C0504D"/>
                              <w:sz w:val="16"/>
                              <w:szCs w:val="16"/>
                            </w:rPr>
                            <w:t>Salisbury</w:t>
                          </w:r>
                        </w:p>
                        <w:p w14:paraId="3B9D7732" w14:textId="77777777" w:rsidR="00A26796" w:rsidRDefault="002042EC" w:rsidP="00A26796">
                          <w:pPr>
                            <w:spacing w:line="240" w:lineRule="auto"/>
                            <w:rPr>
                              <w:color w:val="C0504D"/>
                              <w:sz w:val="16"/>
                              <w:szCs w:val="16"/>
                            </w:rPr>
                          </w:pPr>
                          <w:r>
                            <w:rPr>
                              <w:color w:val="C0504D"/>
                              <w:sz w:val="16"/>
                              <w:szCs w:val="16"/>
                            </w:rPr>
                            <w:t>Wiltshire</w:t>
                          </w:r>
                        </w:p>
                        <w:p w14:paraId="22F28AC3" w14:textId="77777777" w:rsidR="00A26796" w:rsidRPr="00D53802" w:rsidRDefault="002042EC" w:rsidP="00A26796">
                          <w:pPr>
                            <w:spacing w:line="240" w:lineRule="auto"/>
                            <w:rPr>
                              <w:color w:val="C0504D"/>
                              <w:sz w:val="16"/>
                              <w:szCs w:val="16"/>
                            </w:rPr>
                          </w:pPr>
                          <w:r w:rsidRPr="00D53802">
                            <w:rPr>
                              <w:color w:val="C0504D"/>
                              <w:sz w:val="16"/>
                              <w:szCs w:val="16"/>
                            </w:rPr>
                            <w:t>SP5 4DS</w:t>
                          </w:r>
                        </w:p>
                        <w:p w14:paraId="4DC22D43" w14:textId="77777777" w:rsidR="00A26796" w:rsidRPr="00D53802" w:rsidRDefault="00A26796" w:rsidP="00A26796">
                          <w:pPr>
                            <w:spacing w:line="240" w:lineRule="auto"/>
                            <w:rPr>
                              <w:color w:val="C0504D"/>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3D0E6" id="Text Box 4" o:spid="_x0000_s1028" type="#_x0000_t202" style="position:absolute;margin-left:127.3pt;margin-top:1.7pt;width:53.1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pyuQIAAL8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" filled="f" stroked="f">
              <v:textbox>
                <w:txbxContent>
                  <w:p w14:paraId="27CE368B" w14:textId="77777777" w:rsidR="00A26796" w:rsidRPr="00882A0B" w:rsidRDefault="002042EC" w:rsidP="00A26796">
                    <w:pPr>
                      <w:spacing w:line="240" w:lineRule="auto"/>
                      <w:rPr>
                        <w:b/>
                        <w:color w:val="C0504D"/>
                        <w:sz w:val="16"/>
                        <w:szCs w:val="16"/>
                      </w:rPr>
                    </w:pPr>
                    <w:r>
                      <w:rPr>
                        <w:b/>
                        <w:color w:val="C0504D"/>
                        <w:sz w:val="16"/>
                        <w:szCs w:val="16"/>
                      </w:rPr>
                      <w:t xml:space="preserve">High Road </w:t>
                    </w:r>
                    <w:proofErr w:type="spellStart"/>
                    <w:r w:rsidRPr="00882A0B">
                      <w:rPr>
                        <w:b/>
                        <w:color w:val="C0504D"/>
                        <w:sz w:val="16"/>
                        <w:szCs w:val="16"/>
                      </w:rPr>
                      <w:t>Britford</w:t>
                    </w:r>
                    <w:proofErr w:type="spellEnd"/>
                  </w:p>
                  <w:p w14:paraId="2D0F3628" w14:textId="77777777" w:rsidR="00A26796" w:rsidRDefault="002042EC" w:rsidP="00A26796">
                    <w:pPr>
                      <w:spacing w:line="240" w:lineRule="auto"/>
                      <w:rPr>
                        <w:color w:val="C0504D"/>
                        <w:sz w:val="16"/>
                        <w:szCs w:val="16"/>
                      </w:rPr>
                    </w:pPr>
                    <w:r w:rsidRPr="00D53802">
                      <w:rPr>
                        <w:color w:val="C0504D"/>
                        <w:sz w:val="16"/>
                        <w:szCs w:val="16"/>
                      </w:rPr>
                      <w:t>Salisbury</w:t>
                    </w:r>
                  </w:p>
                  <w:p w14:paraId="3B9D7732" w14:textId="77777777" w:rsidR="00A26796" w:rsidRDefault="002042EC" w:rsidP="00A26796">
                    <w:pPr>
                      <w:spacing w:line="240" w:lineRule="auto"/>
                      <w:rPr>
                        <w:color w:val="C0504D"/>
                        <w:sz w:val="16"/>
                        <w:szCs w:val="16"/>
                      </w:rPr>
                    </w:pPr>
                    <w:r>
                      <w:rPr>
                        <w:color w:val="C0504D"/>
                        <w:sz w:val="16"/>
                        <w:szCs w:val="16"/>
                      </w:rPr>
                      <w:t>Wiltshire</w:t>
                    </w:r>
                  </w:p>
                  <w:p w14:paraId="22F28AC3" w14:textId="77777777" w:rsidR="00A26796" w:rsidRPr="00D53802" w:rsidRDefault="002042EC" w:rsidP="00A26796">
                    <w:pPr>
                      <w:spacing w:line="240" w:lineRule="auto"/>
                      <w:rPr>
                        <w:color w:val="C0504D"/>
                        <w:sz w:val="16"/>
                        <w:szCs w:val="16"/>
                      </w:rPr>
                    </w:pPr>
                    <w:r w:rsidRPr="00D53802">
                      <w:rPr>
                        <w:color w:val="C0504D"/>
                        <w:sz w:val="16"/>
                        <w:szCs w:val="16"/>
                      </w:rPr>
                      <w:t>SP5 4DS</w:t>
                    </w:r>
                  </w:p>
                  <w:p w14:paraId="4DC22D43" w14:textId="77777777" w:rsidR="00A26796" w:rsidRPr="00D53802" w:rsidRDefault="00A26796" w:rsidP="00A26796">
                    <w:pPr>
                      <w:spacing w:line="240" w:lineRule="auto"/>
                      <w:rPr>
                        <w:color w:val="C0504D"/>
                        <w:sz w:val="16"/>
                        <w:szCs w:val="16"/>
                      </w:rPr>
                    </w:pPr>
                  </w:p>
                </w:txbxContent>
              </v:textbox>
            </v:shape>
          </w:pict>
        </mc:Fallback>
      </mc:AlternateContent>
    </w:r>
    <w:r w:rsidR="007A4313">
      <w:rPr>
        <w:noProof/>
        <w:lang w:eastAsia="en-GB" w:bidi="ar-SA"/>
      </w:rPr>
      <mc:AlternateContent>
        <mc:Choice Requires="wps">
          <w:drawing>
            <wp:anchor distT="0" distB="0" distL="114300" distR="114300" simplePos="0" relativeHeight="251663360" behindDoc="0" locked="0" layoutInCell="1" allowOverlap="1" wp14:anchorId="1C56099C" wp14:editId="2BBB5C5F">
              <wp:simplePos x="0" y="0"/>
              <wp:positionH relativeFrom="column">
                <wp:posOffset>3157855</wp:posOffset>
              </wp:positionH>
              <wp:positionV relativeFrom="paragraph">
                <wp:posOffset>-335280</wp:posOffset>
              </wp:positionV>
              <wp:extent cx="599440" cy="215265"/>
              <wp:effectExtent l="127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6C51" w14:textId="77777777" w:rsidR="00A26796" w:rsidRPr="00D71D33" w:rsidRDefault="00A26796" w:rsidP="00A26796">
                          <w:pPr>
                            <w:spacing w:line="240" w:lineRule="auto"/>
                            <w:rPr>
                              <w:b/>
                              <w:color w:val="C0504D"/>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56099C" id="Text Box 3" o:spid="_x0000_s1029" type="#_x0000_t202" style="position:absolute;margin-left:248.65pt;margin-top:-26.4pt;width:47.2pt;height:16.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4atA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" filled="f" stroked="f">
              <v:textbox style="mso-fit-shape-to-text:t">
                <w:txbxContent>
                  <w:p w14:paraId="52CB6C51" w14:textId="77777777" w:rsidR="00A26796" w:rsidRPr="00D71D33" w:rsidRDefault="00A26796" w:rsidP="00A26796">
                    <w:pPr>
                      <w:spacing w:line="240" w:lineRule="auto"/>
                      <w:rPr>
                        <w:b/>
                        <w:color w:val="C0504D"/>
                        <w:sz w:val="16"/>
                        <w:szCs w:val="16"/>
                      </w:rPr>
                    </w:pPr>
                  </w:p>
                </w:txbxContent>
              </v:textbox>
            </v:shape>
          </w:pict>
        </mc:Fallback>
      </mc:AlternateContent>
    </w:r>
    <w:r w:rsidR="002042EC">
      <w:t xml:space="preserve">                                            </w:t>
    </w:r>
    <w:r w:rsidR="00C145F6">
      <w:t xml:space="preserve">              </w:t>
    </w:r>
    <w:r w:rsidR="002042EC">
      <w:t xml:space="preserve">    </w:t>
    </w:r>
    <w:r w:rsidR="00C145F6">
      <w:rPr>
        <w:noProof/>
        <w:lang w:eastAsia="en-GB" w:bidi="ar-SA"/>
      </w:rPr>
      <w:drawing>
        <wp:anchor distT="0" distB="0" distL="114300" distR="114300" simplePos="0" relativeHeight="251666432" behindDoc="1" locked="0" layoutInCell="1" allowOverlap="1" wp14:anchorId="5E9F220F" wp14:editId="19EA8D97">
          <wp:simplePos x="0" y="0"/>
          <wp:positionH relativeFrom="margin">
            <wp:posOffset>0</wp:posOffset>
          </wp:positionH>
          <wp:positionV relativeFrom="paragraph">
            <wp:posOffset>-635</wp:posOffset>
          </wp:positionV>
          <wp:extent cx="546100" cy="332105"/>
          <wp:effectExtent l="0" t="0" r="6350" b="0"/>
          <wp:wrapNone/>
          <wp:docPr id="15" name="Picture 15" descr="health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y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33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65E" w14:textId="77777777" w:rsidR="00982601" w:rsidRDefault="0098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F5A2" w14:textId="77777777" w:rsidR="00085737" w:rsidRDefault="00085737">
      <w:pPr>
        <w:spacing w:line="240" w:lineRule="auto"/>
      </w:pPr>
      <w:r>
        <w:separator/>
      </w:r>
    </w:p>
  </w:footnote>
  <w:footnote w:type="continuationSeparator" w:id="0">
    <w:p w14:paraId="24967403" w14:textId="77777777" w:rsidR="00085737" w:rsidRDefault="00085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2036" w14:textId="77777777" w:rsidR="00982601" w:rsidRDefault="00982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900" w14:textId="77777777" w:rsidR="004073C3" w:rsidRDefault="004073C3" w:rsidP="00C145F6">
    <w:pPr>
      <w:jc w:val="center"/>
      <w:rPr>
        <w:rFonts w:cs="Calibri"/>
        <w:b/>
        <w:i/>
        <w:color w:val="C00000"/>
        <w:sz w:val="28"/>
        <w:szCs w:val="28"/>
      </w:rPr>
    </w:pPr>
    <w:r>
      <w:rPr>
        <w:rFonts w:cs="Calibri"/>
        <w:b/>
        <w:i/>
        <w:color w:val="C00000"/>
        <w:sz w:val="28"/>
        <w:szCs w:val="28"/>
      </w:rPr>
      <w:t>To make our dreams come true</w:t>
    </w:r>
  </w:p>
  <w:p w14:paraId="6D8281CB" w14:textId="77777777" w:rsidR="00C145F6" w:rsidRDefault="00C145F6" w:rsidP="00C145F6">
    <w:pPr>
      <w:jc w:val="center"/>
      <w:rPr>
        <w:color w:val="C00000"/>
      </w:rPr>
    </w:pPr>
    <w:r>
      <w:rPr>
        <w:rStyle w:val="Emphasis"/>
        <w:bCs/>
        <w:color w:val="C00000"/>
        <w:sz w:val="20"/>
        <w:szCs w:val="20"/>
      </w:rPr>
      <w:t>through our shared Christian Values of </w:t>
    </w:r>
    <w:r>
      <w:rPr>
        <w:rStyle w:val="Strong"/>
        <w:iCs/>
        <w:color w:val="C00000"/>
        <w:sz w:val="20"/>
        <w:szCs w:val="20"/>
      </w:rPr>
      <w:t>compassion, respect, trust, wisdom and friendship</w:t>
    </w:r>
  </w:p>
  <w:p w14:paraId="42BA3F0F" w14:textId="77777777" w:rsidR="00C145F6" w:rsidRDefault="00C145F6" w:rsidP="00C145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3664" w14:textId="77777777" w:rsidR="00982601" w:rsidRDefault="0098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98_"/>
      </v:shape>
    </w:pict>
  </w:numPicBullet>
  <w:abstractNum w:abstractNumId="0" w15:restartNumberingAfterBreak="0">
    <w:nsid w:val="11843A02"/>
    <w:multiLevelType w:val="hybridMultilevel"/>
    <w:tmpl w:val="1A5C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0CEB"/>
    <w:multiLevelType w:val="hybridMultilevel"/>
    <w:tmpl w:val="A3F8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67F47"/>
    <w:multiLevelType w:val="hybridMultilevel"/>
    <w:tmpl w:val="279A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D41AE"/>
    <w:multiLevelType w:val="hybridMultilevel"/>
    <w:tmpl w:val="1B002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7734E"/>
    <w:multiLevelType w:val="hybridMultilevel"/>
    <w:tmpl w:val="7AAC7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46BA7"/>
    <w:multiLevelType w:val="multilevel"/>
    <w:tmpl w:val="7A2C6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75003"/>
    <w:multiLevelType w:val="hybridMultilevel"/>
    <w:tmpl w:val="E95ABBCE"/>
    <w:lvl w:ilvl="0" w:tplc="FBA23774">
      <w:numFmt w:val="bullet"/>
      <w:lvlText w:val=""/>
      <w:lvlJc w:val="left"/>
      <w:pPr>
        <w:ind w:left="1110" w:hanging="39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F1F22"/>
    <w:multiLevelType w:val="hybridMultilevel"/>
    <w:tmpl w:val="8840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C149E"/>
    <w:multiLevelType w:val="hybridMultilevel"/>
    <w:tmpl w:val="5710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C51EE"/>
    <w:multiLevelType w:val="hybridMultilevel"/>
    <w:tmpl w:val="9912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96FF7"/>
    <w:multiLevelType w:val="hybridMultilevel"/>
    <w:tmpl w:val="50A09212"/>
    <w:lvl w:ilvl="0" w:tplc="F7868B1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86460"/>
    <w:multiLevelType w:val="hybridMultilevel"/>
    <w:tmpl w:val="F8E0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02144"/>
    <w:multiLevelType w:val="hybridMultilevel"/>
    <w:tmpl w:val="CFA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F6374"/>
    <w:multiLevelType w:val="multilevel"/>
    <w:tmpl w:val="2CE2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6872024">
    <w:abstractNumId w:val="12"/>
  </w:num>
  <w:num w:numId="2" w16cid:durableId="825784895">
    <w:abstractNumId w:val="8"/>
  </w:num>
  <w:num w:numId="3" w16cid:durableId="1421219435">
    <w:abstractNumId w:val="0"/>
  </w:num>
  <w:num w:numId="4" w16cid:durableId="521549449">
    <w:abstractNumId w:val="1"/>
  </w:num>
  <w:num w:numId="5" w16cid:durableId="1550725950">
    <w:abstractNumId w:val="3"/>
  </w:num>
  <w:num w:numId="6" w16cid:durableId="1054082959">
    <w:abstractNumId w:val="9"/>
  </w:num>
  <w:num w:numId="7" w16cid:durableId="1981298161">
    <w:abstractNumId w:val="10"/>
  </w:num>
  <w:num w:numId="8" w16cid:durableId="138495564">
    <w:abstractNumId w:val="5"/>
  </w:num>
  <w:num w:numId="9" w16cid:durableId="367335605">
    <w:abstractNumId w:val="6"/>
  </w:num>
  <w:num w:numId="10" w16cid:durableId="279922063">
    <w:abstractNumId w:val="7"/>
  </w:num>
  <w:num w:numId="11" w16cid:durableId="1486122558">
    <w:abstractNumId w:val="2"/>
  </w:num>
  <w:num w:numId="12" w16cid:durableId="1859000517">
    <w:abstractNumId w:val="14"/>
  </w:num>
  <w:num w:numId="13" w16cid:durableId="1083066823">
    <w:abstractNumId w:val="4"/>
  </w:num>
  <w:num w:numId="14" w16cid:durableId="870457349">
    <w:abstractNumId w:val="15"/>
  </w:num>
  <w:num w:numId="15" w16cid:durableId="1748963947">
    <w:abstractNumId w:val="11"/>
  </w:num>
  <w:num w:numId="16" w16cid:durableId="633488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13"/>
    <w:rsid w:val="00012571"/>
    <w:rsid w:val="000309D1"/>
    <w:rsid w:val="000309DF"/>
    <w:rsid w:val="0003300C"/>
    <w:rsid w:val="00050B87"/>
    <w:rsid w:val="00053AEC"/>
    <w:rsid w:val="000609C9"/>
    <w:rsid w:val="00070613"/>
    <w:rsid w:val="00071CA4"/>
    <w:rsid w:val="00082017"/>
    <w:rsid w:val="000820B8"/>
    <w:rsid w:val="000829B2"/>
    <w:rsid w:val="00082D56"/>
    <w:rsid w:val="00085350"/>
    <w:rsid w:val="00085737"/>
    <w:rsid w:val="000952F8"/>
    <w:rsid w:val="000A5E98"/>
    <w:rsid w:val="000B25BC"/>
    <w:rsid w:val="000B3FA6"/>
    <w:rsid w:val="000B4BD3"/>
    <w:rsid w:val="000B4C83"/>
    <w:rsid w:val="000B5DC8"/>
    <w:rsid w:val="000C4CDD"/>
    <w:rsid w:val="000D5399"/>
    <w:rsid w:val="000E1F15"/>
    <w:rsid w:val="000F1489"/>
    <w:rsid w:val="000F482C"/>
    <w:rsid w:val="000F735C"/>
    <w:rsid w:val="000F765F"/>
    <w:rsid w:val="0010690C"/>
    <w:rsid w:val="00111E20"/>
    <w:rsid w:val="0011358D"/>
    <w:rsid w:val="001253FC"/>
    <w:rsid w:val="00133C1A"/>
    <w:rsid w:val="00140DD3"/>
    <w:rsid w:val="00143C63"/>
    <w:rsid w:val="0014796E"/>
    <w:rsid w:val="0015777D"/>
    <w:rsid w:val="001676DE"/>
    <w:rsid w:val="00167D2A"/>
    <w:rsid w:val="001724BB"/>
    <w:rsid w:val="001733B2"/>
    <w:rsid w:val="00184A4C"/>
    <w:rsid w:val="001942FB"/>
    <w:rsid w:val="001A105D"/>
    <w:rsid w:val="001A5355"/>
    <w:rsid w:val="001B1743"/>
    <w:rsid w:val="001B4B8A"/>
    <w:rsid w:val="001B598B"/>
    <w:rsid w:val="001B65A7"/>
    <w:rsid w:val="001C03E0"/>
    <w:rsid w:val="001C2370"/>
    <w:rsid w:val="001C55BF"/>
    <w:rsid w:val="001C61EA"/>
    <w:rsid w:val="001C6262"/>
    <w:rsid w:val="001C7BEF"/>
    <w:rsid w:val="001D1149"/>
    <w:rsid w:val="001E09FE"/>
    <w:rsid w:val="001E0C05"/>
    <w:rsid w:val="001E2A91"/>
    <w:rsid w:val="001E5065"/>
    <w:rsid w:val="001E637B"/>
    <w:rsid w:val="001F1478"/>
    <w:rsid w:val="001F1556"/>
    <w:rsid w:val="001F2EA2"/>
    <w:rsid w:val="001F40E7"/>
    <w:rsid w:val="002042EC"/>
    <w:rsid w:val="00217B8A"/>
    <w:rsid w:val="00224EBD"/>
    <w:rsid w:val="0022525F"/>
    <w:rsid w:val="002326FE"/>
    <w:rsid w:val="00235BB5"/>
    <w:rsid w:val="00237B23"/>
    <w:rsid w:val="00254097"/>
    <w:rsid w:val="00254639"/>
    <w:rsid w:val="002566BE"/>
    <w:rsid w:val="0026235B"/>
    <w:rsid w:val="00265F96"/>
    <w:rsid w:val="00267D00"/>
    <w:rsid w:val="00267F10"/>
    <w:rsid w:val="002726A0"/>
    <w:rsid w:val="00275552"/>
    <w:rsid w:val="00275DAC"/>
    <w:rsid w:val="002800BE"/>
    <w:rsid w:val="00286F4B"/>
    <w:rsid w:val="00290670"/>
    <w:rsid w:val="002910EF"/>
    <w:rsid w:val="00293AD0"/>
    <w:rsid w:val="002A297F"/>
    <w:rsid w:val="002A5914"/>
    <w:rsid w:val="002B6AD5"/>
    <w:rsid w:val="002D4C21"/>
    <w:rsid w:val="002D642B"/>
    <w:rsid w:val="002E302F"/>
    <w:rsid w:val="002E6F0F"/>
    <w:rsid w:val="002E737D"/>
    <w:rsid w:val="002F527C"/>
    <w:rsid w:val="002F6306"/>
    <w:rsid w:val="003000B3"/>
    <w:rsid w:val="00302B91"/>
    <w:rsid w:val="00307BD0"/>
    <w:rsid w:val="00315C3E"/>
    <w:rsid w:val="00327C99"/>
    <w:rsid w:val="00336CB2"/>
    <w:rsid w:val="00341DB1"/>
    <w:rsid w:val="003424A7"/>
    <w:rsid w:val="0036487A"/>
    <w:rsid w:val="003702F6"/>
    <w:rsid w:val="003728FA"/>
    <w:rsid w:val="00373212"/>
    <w:rsid w:val="00382D46"/>
    <w:rsid w:val="003855B2"/>
    <w:rsid w:val="00386BFD"/>
    <w:rsid w:val="00386F4E"/>
    <w:rsid w:val="003901FF"/>
    <w:rsid w:val="00397077"/>
    <w:rsid w:val="003A350F"/>
    <w:rsid w:val="003A3D1D"/>
    <w:rsid w:val="003A4094"/>
    <w:rsid w:val="003B4806"/>
    <w:rsid w:val="003B6D19"/>
    <w:rsid w:val="003C144A"/>
    <w:rsid w:val="003C3691"/>
    <w:rsid w:val="003C6443"/>
    <w:rsid w:val="003C676A"/>
    <w:rsid w:val="003D6D03"/>
    <w:rsid w:val="003E4EA3"/>
    <w:rsid w:val="00401159"/>
    <w:rsid w:val="004073C3"/>
    <w:rsid w:val="00410ECB"/>
    <w:rsid w:val="00411AF1"/>
    <w:rsid w:val="00412193"/>
    <w:rsid w:val="004132FD"/>
    <w:rsid w:val="00427B84"/>
    <w:rsid w:val="00430878"/>
    <w:rsid w:val="00434835"/>
    <w:rsid w:val="004409E4"/>
    <w:rsid w:val="00440D87"/>
    <w:rsid w:val="004416CC"/>
    <w:rsid w:val="004448D3"/>
    <w:rsid w:val="00444D6D"/>
    <w:rsid w:val="0045125D"/>
    <w:rsid w:val="00455C66"/>
    <w:rsid w:val="00456392"/>
    <w:rsid w:val="00460006"/>
    <w:rsid w:val="00470883"/>
    <w:rsid w:val="00473334"/>
    <w:rsid w:val="004774EF"/>
    <w:rsid w:val="00484A62"/>
    <w:rsid w:val="0048566F"/>
    <w:rsid w:val="00492D49"/>
    <w:rsid w:val="00496AB9"/>
    <w:rsid w:val="004A34DE"/>
    <w:rsid w:val="004A4EBC"/>
    <w:rsid w:val="004A7A91"/>
    <w:rsid w:val="004B1749"/>
    <w:rsid w:val="004B193E"/>
    <w:rsid w:val="004B3110"/>
    <w:rsid w:val="004B6E30"/>
    <w:rsid w:val="004C36C9"/>
    <w:rsid w:val="004C3D28"/>
    <w:rsid w:val="004C4111"/>
    <w:rsid w:val="004C520F"/>
    <w:rsid w:val="004C7A72"/>
    <w:rsid w:val="004D4A3A"/>
    <w:rsid w:val="004D4D94"/>
    <w:rsid w:val="004D5B28"/>
    <w:rsid w:val="004D61B7"/>
    <w:rsid w:val="004E0B7C"/>
    <w:rsid w:val="004E1695"/>
    <w:rsid w:val="004F1601"/>
    <w:rsid w:val="004F3B98"/>
    <w:rsid w:val="00501C17"/>
    <w:rsid w:val="00511AC7"/>
    <w:rsid w:val="00531245"/>
    <w:rsid w:val="00535EC8"/>
    <w:rsid w:val="00540050"/>
    <w:rsid w:val="00544208"/>
    <w:rsid w:val="0056284B"/>
    <w:rsid w:val="00565F0D"/>
    <w:rsid w:val="00571DDE"/>
    <w:rsid w:val="0058594B"/>
    <w:rsid w:val="00587C0C"/>
    <w:rsid w:val="00591478"/>
    <w:rsid w:val="00592ECA"/>
    <w:rsid w:val="00595097"/>
    <w:rsid w:val="005B337F"/>
    <w:rsid w:val="005B3C78"/>
    <w:rsid w:val="005B3FCA"/>
    <w:rsid w:val="005B5823"/>
    <w:rsid w:val="005B73F9"/>
    <w:rsid w:val="005B7EF6"/>
    <w:rsid w:val="005C2851"/>
    <w:rsid w:val="005C615A"/>
    <w:rsid w:val="005D1AA8"/>
    <w:rsid w:val="005E167F"/>
    <w:rsid w:val="005E1B26"/>
    <w:rsid w:val="005E2724"/>
    <w:rsid w:val="005E2D91"/>
    <w:rsid w:val="005F22BB"/>
    <w:rsid w:val="005F650D"/>
    <w:rsid w:val="005F66D3"/>
    <w:rsid w:val="00600574"/>
    <w:rsid w:val="00602DD2"/>
    <w:rsid w:val="006044B4"/>
    <w:rsid w:val="00604797"/>
    <w:rsid w:val="00614AD2"/>
    <w:rsid w:val="0062331D"/>
    <w:rsid w:val="00624468"/>
    <w:rsid w:val="00624D21"/>
    <w:rsid w:val="00630F75"/>
    <w:rsid w:val="00631C55"/>
    <w:rsid w:val="0063603A"/>
    <w:rsid w:val="0064020B"/>
    <w:rsid w:val="0064496D"/>
    <w:rsid w:val="006460E6"/>
    <w:rsid w:val="00647DF6"/>
    <w:rsid w:val="006559B3"/>
    <w:rsid w:val="006604ED"/>
    <w:rsid w:val="0066247C"/>
    <w:rsid w:val="00662F42"/>
    <w:rsid w:val="0066364F"/>
    <w:rsid w:val="00671F1B"/>
    <w:rsid w:val="006720AE"/>
    <w:rsid w:val="006802CD"/>
    <w:rsid w:val="00684C85"/>
    <w:rsid w:val="00694D4D"/>
    <w:rsid w:val="006979EA"/>
    <w:rsid w:val="006A1DA9"/>
    <w:rsid w:val="006A4A20"/>
    <w:rsid w:val="006B0D83"/>
    <w:rsid w:val="006B3C0E"/>
    <w:rsid w:val="006B7277"/>
    <w:rsid w:val="006C31B0"/>
    <w:rsid w:val="006F14F9"/>
    <w:rsid w:val="006F27A3"/>
    <w:rsid w:val="006F2C9D"/>
    <w:rsid w:val="006F45AB"/>
    <w:rsid w:val="0070029F"/>
    <w:rsid w:val="00712929"/>
    <w:rsid w:val="00714C72"/>
    <w:rsid w:val="007161AA"/>
    <w:rsid w:val="007169C4"/>
    <w:rsid w:val="0072753A"/>
    <w:rsid w:val="00731402"/>
    <w:rsid w:val="00743BFB"/>
    <w:rsid w:val="007453E7"/>
    <w:rsid w:val="00750B06"/>
    <w:rsid w:val="007604F8"/>
    <w:rsid w:val="0076163C"/>
    <w:rsid w:val="00771E0B"/>
    <w:rsid w:val="0077215B"/>
    <w:rsid w:val="00782AF0"/>
    <w:rsid w:val="00784AA9"/>
    <w:rsid w:val="007965D9"/>
    <w:rsid w:val="00797522"/>
    <w:rsid w:val="007A4313"/>
    <w:rsid w:val="007B2C98"/>
    <w:rsid w:val="007B3CED"/>
    <w:rsid w:val="007B5BD0"/>
    <w:rsid w:val="007C1102"/>
    <w:rsid w:val="007C1C99"/>
    <w:rsid w:val="007D3C77"/>
    <w:rsid w:val="007E109D"/>
    <w:rsid w:val="007E1380"/>
    <w:rsid w:val="007E161D"/>
    <w:rsid w:val="007F0E9F"/>
    <w:rsid w:val="007F3486"/>
    <w:rsid w:val="007F5002"/>
    <w:rsid w:val="007F60D7"/>
    <w:rsid w:val="007F6380"/>
    <w:rsid w:val="007F7E50"/>
    <w:rsid w:val="008028ED"/>
    <w:rsid w:val="008042FA"/>
    <w:rsid w:val="00804CCB"/>
    <w:rsid w:val="0080796C"/>
    <w:rsid w:val="008105B4"/>
    <w:rsid w:val="008143CE"/>
    <w:rsid w:val="0082351C"/>
    <w:rsid w:val="008242FE"/>
    <w:rsid w:val="0082675D"/>
    <w:rsid w:val="00834FED"/>
    <w:rsid w:val="008368E1"/>
    <w:rsid w:val="00842705"/>
    <w:rsid w:val="00843267"/>
    <w:rsid w:val="00852E62"/>
    <w:rsid w:val="00854512"/>
    <w:rsid w:val="0086072A"/>
    <w:rsid w:val="00865D60"/>
    <w:rsid w:val="00871BAA"/>
    <w:rsid w:val="00874211"/>
    <w:rsid w:val="0087680D"/>
    <w:rsid w:val="00877220"/>
    <w:rsid w:val="00896FC0"/>
    <w:rsid w:val="008A1B55"/>
    <w:rsid w:val="008B08C2"/>
    <w:rsid w:val="008C4BCD"/>
    <w:rsid w:val="008C68C8"/>
    <w:rsid w:val="008E02EA"/>
    <w:rsid w:val="008E15D1"/>
    <w:rsid w:val="008E42B6"/>
    <w:rsid w:val="008E7304"/>
    <w:rsid w:val="008F1405"/>
    <w:rsid w:val="008F4588"/>
    <w:rsid w:val="008F4DA7"/>
    <w:rsid w:val="00907866"/>
    <w:rsid w:val="00907BE2"/>
    <w:rsid w:val="009161F5"/>
    <w:rsid w:val="00931004"/>
    <w:rsid w:val="009322F6"/>
    <w:rsid w:val="009355CE"/>
    <w:rsid w:val="009407E8"/>
    <w:rsid w:val="0094184E"/>
    <w:rsid w:val="0095240D"/>
    <w:rsid w:val="00954262"/>
    <w:rsid w:val="00956003"/>
    <w:rsid w:val="00975255"/>
    <w:rsid w:val="00982601"/>
    <w:rsid w:val="009858DE"/>
    <w:rsid w:val="00993A33"/>
    <w:rsid w:val="00994977"/>
    <w:rsid w:val="009A3B77"/>
    <w:rsid w:val="009B288D"/>
    <w:rsid w:val="009C0BDD"/>
    <w:rsid w:val="009C333A"/>
    <w:rsid w:val="009D15A7"/>
    <w:rsid w:val="009E412A"/>
    <w:rsid w:val="009E460A"/>
    <w:rsid w:val="009F2451"/>
    <w:rsid w:val="00A00FE2"/>
    <w:rsid w:val="00A074EE"/>
    <w:rsid w:val="00A1221E"/>
    <w:rsid w:val="00A16960"/>
    <w:rsid w:val="00A225CA"/>
    <w:rsid w:val="00A26335"/>
    <w:rsid w:val="00A26796"/>
    <w:rsid w:val="00A2772A"/>
    <w:rsid w:val="00A335DE"/>
    <w:rsid w:val="00A44419"/>
    <w:rsid w:val="00A50334"/>
    <w:rsid w:val="00A63101"/>
    <w:rsid w:val="00A647D6"/>
    <w:rsid w:val="00A648A7"/>
    <w:rsid w:val="00A74205"/>
    <w:rsid w:val="00A76093"/>
    <w:rsid w:val="00A823A6"/>
    <w:rsid w:val="00A832C7"/>
    <w:rsid w:val="00A86621"/>
    <w:rsid w:val="00A974F6"/>
    <w:rsid w:val="00AA2292"/>
    <w:rsid w:val="00AA701B"/>
    <w:rsid w:val="00AB2C81"/>
    <w:rsid w:val="00AB45B2"/>
    <w:rsid w:val="00AB599B"/>
    <w:rsid w:val="00AB7350"/>
    <w:rsid w:val="00AC177C"/>
    <w:rsid w:val="00AC40C5"/>
    <w:rsid w:val="00AC5908"/>
    <w:rsid w:val="00AC6E90"/>
    <w:rsid w:val="00AD1A10"/>
    <w:rsid w:val="00AF08D2"/>
    <w:rsid w:val="00AF1E96"/>
    <w:rsid w:val="00B06100"/>
    <w:rsid w:val="00B0763C"/>
    <w:rsid w:val="00B323F5"/>
    <w:rsid w:val="00B3699F"/>
    <w:rsid w:val="00B51F25"/>
    <w:rsid w:val="00B52D2E"/>
    <w:rsid w:val="00B52F39"/>
    <w:rsid w:val="00B52F72"/>
    <w:rsid w:val="00B55319"/>
    <w:rsid w:val="00B73007"/>
    <w:rsid w:val="00B91359"/>
    <w:rsid w:val="00B95C45"/>
    <w:rsid w:val="00BA2BF0"/>
    <w:rsid w:val="00BA50E1"/>
    <w:rsid w:val="00BA6514"/>
    <w:rsid w:val="00BA6A4E"/>
    <w:rsid w:val="00BA6AE1"/>
    <w:rsid w:val="00BA6D42"/>
    <w:rsid w:val="00BB24B9"/>
    <w:rsid w:val="00BC3363"/>
    <w:rsid w:val="00BD1C11"/>
    <w:rsid w:val="00BD4D39"/>
    <w:rsid w:val="00BD4E85"/>
    <w:rsid w:val="00BE2FCA"/>
    <w:rsid w:val="00BE7E7B"/>
    <w:rsid w:val="00BF0B60"/>
    <w:rsid w:val="00BF14FC"/>
    <w:rsid w:val="00C065F0"/>
    <w:rsid w:val="00C145F6"/>
    <w:rsid w:val="00C15BE9"/>
    <w:rsid w:val="00C33276"/>
    <w:rsid w:val="00C343EF"/>
    <w:rsid w:val="00C35894"/>
    <w:rsid w:val="00C44C0A"/>
    <w:rsid w:val="00C452BF"/>
    <w:rsid w:val="00C47921"/>
    <w:rsid w:val="00C61C75"/>
    <w:rsid w:val="00C65966"/>
    <w:rsid w:val="00C73F89"/>
    <w:rsid w:val="00C75884"/>
    <w:rsid w:val="00C80241"/>
    <w:rsid w:val="00C80F98"/>
    <w:rsid w:val="00C81ADB"/>
    <w:rsid w:val="00C83B1C"/>
    <w:rsid w:val="00C85FDC"/>
    <w:rsid w:val="00CA5D8A"/>
    <w:rsid w:val="00CA6705"/>
    <w:rsid w:val="00CA6F4C"/>
    <w:rsid w:val="00CC10D7"/>
    <w:rsid w:val="00CC3592"/>
    <w:rsid w:val="00CD07EE"/>
    <w:rsid w:val="00CD2E76"/>
    <w:rsid w:val="00CD5684"/>
    <w:rsid w:val="00CD6AC1"/>
    <w:rsid w:val="00CE07C2"/>
    <w:rsid w:val="00CF0922"/>
    <w:rsid w:val="00CF1C23"/>
    <w:rsid w:val="00CF6DE3"/>
    <w:rsid w:val="00D003E8"/>
    <w:rsid w:val="00D013DF"/>
    <w:rsid w:val="00D12E5A"/>
    <w:rsid w:val="00D163EF"/>
    <w:rsid w:val="00D20388"/>
    <w:rsid w:val="00D21162"/>
    <w:rsid w:val="00D2118F"/>
    <w:rsid w:val="00D30B64"/>
    <w:rsid w:val="00D47819"/>
    <w:rsid w:val="00D5107A"/>
    <w:rsid w:val="00D5426D"/>
    <w:rsid w:val="00D558F5"/>
    <w:rsid w:val="00D55ED7"/>
    <w:rsid w:val="00D5752C"/>
    <w:rsid w:val="00D619EA"/>
    <w:rsid w:val="00D634B9"/>
    <w:rsid w:val="00D6608E"/>
    <w:rsid w:val="00D75E33"/>
    <w:rsid w:val="00D84912"/>
    <w:rsid w:val="00D90167"/>
    <w:rsid w:val="00D91B87"/>
    <w:rsid w:val="00DA16EF"/>
    <w:rsid w:val="00DB096C"/>
    <w:rsid w:val="00DC3667"/>
    <w:rsid w:val="00DC5A9D"/>
    <w:rsid w:val="00DD44FB"/>
    <w:rsid w:val="00DD4F44"/>
    <w:rsid w:val="00DD62B2"/>
    <w:rsid w:val="00DE0462"/>
    <w:rsid w:val="00DE09BE"/>
    <w:rsid w:val="00E000BB"/>
    <w:rsid w:val="00E0420A"/>
    <w:rsid w:val="00E13B05"/>
    <w:rsid w:val="00E258B9"/>
    <w:rsid w:val="00E34E4F"/>
    <w:rsid w:val="00E51115"/>
    <w:rsid w:val="00E52C26"/>
    <w:rsid w:val="00E559C4"/>
    <w:rsid w:val="00E57E3F"/>
    <w:rsid w:val="00E60C9D"/>
    <w:rsid w:val="00E63950"/>
    <w:rsid w:val="00E642EE"/>
    <w:rsid w:val="00E700F3"/>
    <w:rsid w:val="00E708B8"/>
    <w:rsid w:val="00E801F3"/>
    <w:rsid w:val="00E80846"/>
    <w:rsid w:val="00E96AFA"/>
    <w:rsid w:val="00EA2011"/>
    <w:rsid w:val="00EA7BCB"/>
    <w:rsid w:val="00EB0B65"/>
    <w:rsid w:val="00EB2AA2"/>
    <w:rsid w:val="00EB3307"/>
    <w:rsid w:val="00EB333D"/>
    <w:rsid w:val="00EB3401"/>
    <w:rsid w:val="00EB6537"/>
    <w:rsid w:val="00EC1E92"/>
    <w:rsid w:val="00ED07F8"/>
    <w:rsid w:val="00ED30A0"/>
    <w:rsid w:val="00EF6546"/>
    <w:rsid w:val="00EF65C3"/>
    <w:rsid w:val="00F02AE6"/>
    <w:rsid w:val="00F102A7"/>
    <w:rsid w:val="00F25CD2"/>
    <w:rsid w:val="00F36612"/>
    <w:rsid w:val="00F43188"/>
    <w:rsid w:val="00F448C6"/>
    <w:rsid w:val="00F44C05"/>
    <w:rsid w:val="00F44EAA"/>
    <w:rsid w:val="00F47FE6"/>
    <w:rsid w:val="00F5295A"/>
    <w:rsid w:val="00F543BC"/>
    <w:rsid w:val="00F54810"/>
    <w:rsid w:val="00F65279"/>
    <w:rsid w:val="00F74D5F"/>
    <w:rsid w:val="00F8569B"/>
    <w:rsid w:val="00F878B5"/>
    <w:rsid w:val="00F87AF3"/>
    <w:rsid w:val="00F9060C"/>
    <w:rsid w:val="00F92771"/>
    <w:rsid w:val="00FA02F9"/>
    <w:rsid w:val="00FA493C"/>
    <w:rsid w:val="00FA574A"/>
    <w:rsid w:val="00FA5CE3"/>
    <w:rsid w:val="00FA6344"/>
    <w:rsid w:val="00FA7765"/>
    <w:rsid w:val="00FB0250"/>
    <w:rsid w:val="00FB146A"/>
    <w:rsid w:val="00FB1CB1"/>
    <w:rsid w:val="00FB3296"/>
    <w:rsid w:val="00FB7569"/>
    <w:rsid w:val="00FC1FA8"/>
    <w:rsid w:val="00FC2555"/>
    <w:rsid w:val="00FC37E0"/>
    <w:rsid w:val="00FD7B49"/>
    <w:rsid w:val="00FE642D"/>
    <w:rsid w:val="00FE6F38"/>
    <w:rsid w:val="00FF06B9"/>
    <w:rsid w:val="00FF34F5"/>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73E05"/>
  <w15:docId w15:val="{805D4FF0-34D8-4CA8-8B1F-3F780E1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13"/>
    <w:pPr>
      <w:spacing w:after="0" w:line="276" w:lineRule="auto"/>
    </w:pPr>
    <w:rPr>
      <w:rFonts w:ascii="Calibri" w:eastAsia="Times New Roman" w:hAnsi="Calibri" w:cs="Times New Roman"/>
      <w:lang w:bidi="en-US"/>
    </w:rPr>
  </w:style>
  <w:style w:type="paragraph" w:styleId="Heading2">
    <w:name w:val="heading 2"/>
    <w:basedOn w:val="Normal"/>
    <w:next w:val="Normal"/>
    <w:link w:val="Heading2Char"/>
    <w:uiPriority w:val="9"/>
    <w:semiHidden/>
    <w:unhideWhenUsed/>
    <w:qFormat/>
    <w:rsid w:val="00FB32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4020B"/>
    <w:pPr>
      <w:spacing w:before="100" w:beforeAutospacing="1" w:after="100" w:afterAutospacing="1" w:line="240" w:lineRule="auto"/>
      <w:outlineLvl w:val="2"/>
    </w:pPr>
    <w:rPr>
      <w:rFonts w:ascii="Times New Roman" w:hAnsi="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313"/>
    <w:pPr>
      <w:tabs>
        <w:tab w:val="center" w:pos="4513"/>
        <w:tab w:val="right" w:pos="9026"/>
      </w:tabs>
    </w:pPr>
  </w:style>
  <w:style w:type="character" w:customStyle="1" w:styleId="FooterChar">
    <w:name w:val="Footer Char"/>
    <w:basedOn w:val="DefaultParagraphFont"/>
    <w:link w:val="Footer"/>
    <w:uiPriority w:val="99"/>
    <w:rsid w:val="007A4313"/>
    <w:rPr>
      <w:rFonts w:ascii="Calibri" w:eastAsia="Times New Roman" w:hAnsi="Calibri" w:cs="Times New Roman"/>
      <w:lang w:bidi="en-US"/>
    </w:rPr>
  </w:style>
  <w:style w:type="paragraph" w:styleId="BodyText">
    <w:name w:val="Body Text"/>
    <w:basedOn w:val="Normal"/>
    <w:link w:val="BodyTextChar"/>
    <w:rsid w:val="007A4313"/>
    <w:pPr>
      <w:spacing w:line="240" w:lineRule="auto"/>
      <w:jc w:val="both"/>
    </w:pPr>
    <w:rPr>
      <w:rFonts w:ascii="Times New Roman" w:hAnsi="Times New Roman"/>
      <w:sz w:val="24"/>
      <w:szCs w:val="24"/>
      <w:lang w:bidi="ar-SA"/>
    </w:rPr>
  </w:style>
  <w:style w:type="character" w:customStyle="1" w:styleId="BodyTextChar">
    <w:name w:val="Body Text Char"/>
    <w:basedOn w:val="DefaultParagraphFont"/>
    <w:link w:val="BodyText"/>
    <w:rsid w:val="007A43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2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05"/>
    <w:rPr>
      <w:rFonts w:ascii="Segoe UI" w:eastAsia="Times New Roman" w:hAnsi="Segoe UI" w:cs="Segoe UI"/>
      <w:sz w:val="18"/>
      <w:szCs w:val="18"/>
      <w:lang w:bidi="en-US"/>
    </w:rPr>
  </w:style>
  <w:style w:type="paragraph" w:styleId="Header">
    <w:name w:val="header"/>
    <w:basedOn w:val="Normal"/>
    <w:link w:val="HeaderChar"/>
    <w:unhideWhenUsed/>
    <w:rsid w:val="00F02AE6"/>
    <w:pPr>
      <w:tabs>
        <w:tab w:val="center" w:pos="4513"/>
        <w:tab w:val="right" w:pos="9026"/>
      </w:tabs>
      <w:spacing w:line="240" w:lineRule="auto"/>
    </w:pPr>
  </w:style>
  <w:style w:type="character" w:customStyle="1" w:styleId="HeaderChar">
    <w:name w:val="Header Char"/>
    <w:basedOn w:val="DefaultParagraphFont"/>
    <w:link w:val="Header"/>
    <w:rsid w:val="00F02AE6"/>
    <w:rPr>
      <w:rFonts w:ascii="Calibri" w:eastAsia="Times New Roman" w:hAnsi="Calibri" w:cs="Times New Roman"/>
      <w:lang w:bidi="en-US"/>
    </w:rPr>
  </w:style>
  <w:style w:type="character" w:styleId="Strong">
    <w:name w:val="Strong"/>
    <w:basedOn w:val="DefaultParagraphFont"/>
    <w:uiPriority w:val="22"/>
    <w:qFormat/>
    <w:rsid w:val="00C145F6"/>
    <w:rPr>
      <w:b/>
      <w:bCs/>
    </w:rPr>
  </w:style>
  <w:style w:type="character" w:styleId="Emphasis">
    <w:name w:val="Emphasis"/>
    <w:basedOn w:val="DefaultParagraphFont"/>
    <w:uiPriority w:val="20"/>
    <w:qFormat/>
    <w:rsid w:val="00C145F6"/>
    <w:rPr>
      <w:i/>
      <w:iCs/>
    </w:rPr>
  </w:style>
  <w:style w:type="paragraph" w:styleId="ListParagraph">
    <w:name w:val="List Paragraph"/>
    <w:basedOn w:val="Normal"/>
    <w:uiPriority w:val="34"/>
    <w:qFormat/>
    <w:rsid w:val="00600574"/>
    <w:pPr>
      <w:spacing w:after="160" w:line="259" w:lineRule="auto"/>
      <w:ind w:left="720"/>
      <w:contextualSpacing/>
    </w:pPr>
    <w:rPr>
      <w:rFonts w:asciiTheme="minorHAnsi" w:eastAsiaTheme="minorHAnsi" w:hAnsiTheme="minorHAnsi" w:cstheme="minorBidi"/>
      <w:lang w:bidi="ar-SA"/>
    </w:rPr>
  </w:style>
  <w:style w:type="paragraph" w:customStyle="1" w:styleId="Default">
    <w:name w:val="Default"/>
    <w:rsid w:val="00D12E5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xxmsonormal">
    <w:name w:val="x_xmsonormal"/>
    <w:basedOn w:val="Normal"/>
    <w:rsid w:val="000D5399"/>
    <w:pPr>
      <w:spacing w:before="100" w:beforeAutospacing="1" w:after="100" w:afterAutospacing="1" w:line="240" w:lineRule="auto"/>
    </w:pPr>
    <w:rPr>
      <w:rFonts w:ascii="Times New Roman" w:hAnsi="Times New Roman"/>
      <w:sz w:val="24"/>
      <w:szCs w:val="24"/>
      <w:lang w:eastAsia="en-GB" w:bidi="ar-SA"/>
    </w:rPr>
  </w:style>
  <w:style w:type="character" w:styleId="Hyperlink">
    <w:name w:val="Hyperlink"/>
    <w:basedOn w:val="DefaultParagraphFont"/>
    <w:uiPriority w:val="99"/>
    <w:unhideWhenUsed/>
    <w:rsid w:val="00EB333D"/>
    <w:rPr>
      <w:color w:val="0563C1" w:themeColor="hyperlink"/>
      <w:u w:val="single"/>
    </w:rPr>
  </w:style>
  <w:style w:type="character" w:customStyle="1" w:styleId="Heading3Char">
    <w:name w:val="Heading 3 Char"/>
    <w:basedOn w:val="DefaultParagraphFont"/>
    <w:link w:val="Heading3"/>
    <w:uiPriority w:val="9"/>
    <w:rsid w:val="0064020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4020B"/>
    <w:pPr>
      <w:spacing w:before="100" w:beforeAutospacing="1" w:after="100" w:afterAutospacing="1" w:line="240" w:lineRule="auto"/>
    </w:pPr>
    <w:rPr>
      <w:rFonts w:ascii="Times New Roman" w:hAnsi="Times New Roman"/>
      <w:sz w:val="24"/>
      <w:szCs w:val="24"/>
      <w:lang w:eastAsia="en-GB" w:bidi="ar-SA"/>
    </w:rPr>
  </w:style>
  <w:style w:type="paragraph" w:customStyle="1" w:styleId="paragraph">
    <w:name w:val="paragraph"/>
    <w:basedOn w:val="Normal"/>
    <w:rsid w:val="004D5B28"/>
    <w:pPr>
      <w:spacing w:line="240" w:lineRule="auto"/>
    </w:pPr>
    <w:rPr>
      <w:rFonts w:ascii="Times New Roman" w:hAnsi="Times New Roman"/>
      <w:sz w:val="24"/>
      <w:szCs w:val="24"/>
      <w:lang w:eastAsia="en-GB" w:bidi="ar-SA"/>
    </w:rPr>
  </w:style>
  <w:style w:type="character" w:customStyle="1" w:styleId="normaltextrun1">
    <w:name w:val="normaltextrun1"/>
    <w:basedOn w:val="DefaultParagraphFont"/>
    <w:rsid w:val="004D5B28"/>
  </w:style>
  <w:style w:type="character" w:customStyle="1" w:styleId="eop">
    <w:name w:val="eop"/>
    <w:basedOn w:val="DefaultParagraphFont"/>
    <w:rsid w:val="004D5B28"/>
  </w:style>
  <w:style w:type="character" w:styleId="FollowedHyperlink">
    <w:name w:val="FollowedHyperlink"/>
    <w:basedOn w:val="DefaultParagraphFont"/>
    <w:uiPriority w:val="99"/>
    <w:semiHidden/>
    <w:unhideWhenUsed/>
    <w:rsid w:val="004D5B28"/>
    <w:rPr>
      <w:color w:val="954F72" w:themeColor="followedHyperlink"/>
      <w:u w:val="single"/>
    </w:rPr>
  </w:style>
  <w:style w:type="character" w:customStyle="1" w:styleId="Heading2Char">
    <w:name w:val="Heading 2 Char"/>
    <w:basedOn w:val="DefaultParagraphFont"/>
    <w:link w:val="Heading2"/>
    <w:uiPriority w:val="9"/>
    <w:semiHidden/>
    <w:rsid w:val="00FB3296"/>
    <w:rPr>
      <w:rFonts w:asciiTheme="majorHAnsi" w:eastAsiaTheme="majorEastAsia" w:hAnsiTheme="majorHAnsi" w:cstheme="majorBidi"/>
      <w:color w:val="2E74B5" w:themeColor="accent1" w:themeShade="BF"/>
      <w:sz w:val="26"/>
      <w:szCs w:val="26"/>
      <w:lang w:bidi="en-US"/>
    </w:rPr>
  </w:style>
  <w:style w:type="paragraph" w:customStyle="1" w:styleId="xmsonormal">
    <w:name w:val="x_msonormal"/>
    <w:basedOn w:val="Normal"/>
    <w:rsid w:val="008E02EA"/>
    <w:pPr>
      <w:spacing w:before="100" w:beforeAutospacing="1" w:after="100" w:afterAutospacing="1" w:line="240" w:lineRule="auto"/>
    </w:pPr>
    <w:rPr>
      <w:rFonts w:ascii="Times New Roman" w:hAnsi="Times New Roman"/>
      <w:sz w:val="24"/>
      <w:szCs w:val="24"/>
      <w:lang w:eastAsia="en-GB" w:bidi="ar-SA"/>
    </w:rPr>
  </w:style>
  <w:style w:type="character" w:styleId="UnresolvedMention">
    <w:name w:val="Unresolved Mention"/>
    <w:basedOn w:val="DefaultParagraphFont"/>
    <w:uiPriority w:val="99"/>
    <w:semiHidden/>
    <w:unhideWhenUsed/>
    <w:rsid w:val="00C7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5227">
      <w:bodyDiv w:val="1"/>
      <w:marLeft w:val="0"/>
      <w:marRight w:val="0"/>
      <w:marTop w:val="0"/>
      <w:marBottom w:val="0"/>
      <w:divBdr>
        <w:top w:val="none" w:sz="0" w:space="0" w:color="auto"/>
        <w:left w:val="none" w:sz="0" w:space="0" w:color="auto"/>
        <w:bottom w:val="none" w:sz="0" w:space="0" w:color="auto"/>
        <w:right w:val="none" w:sz="0" w:space="0" w:color="auto"/>
      </w:divBdr>
    </w:div>
    <w:div w:id="842090765">
      <w:bodyDiv w:val="1"/>
      <w:marLeft w:val="0"/>
      <w:marRight w:val="0"/>
      <w:marTop w:val="0"/>
      <w:marBottom w:val="0"/>
      <w:divBdr>
        <w:top w:val="none" w:sz="0" w:space="0" w:color="auto"/>
        <w:left w:val="none" w:sz="0" w:space="0" w:color="auto"/>
        <w:bottom w:val="none" w:sz="0" w:space="0" w:color="auto"/>
        <w:right w:val="none" w:sz="0" w:space="0" w:color="auto"/>
      </w:divBdr>
    </w:div>
    <w:div w:id="896941735">
      <w:bodyDiv w:val="1"/>
      <w:marLeft w:val="0"/>
      <w:marRight w:val="0"/>
      <w:marTop w:val="0"/>
      <w:marBottom w:val="0"/>
      <w:divBdr>
        <w:top w:val="none" w:sz="0" w:space="0" w:color="auto"/>
        <w:left w:val="none" w:sz="0" w:space="0" w:color="auto"/>
        <w:bottom w:val="none" w:sz="0" w:space="0" w:color="auto"/>
        <w:right w:val="none" w:sz="0" w:space="0" w:color="auto"/>
      </w:divBdr>
    </w:div>
    <w:div w:id="1248272078">
      <w:bodyDiv w:val="1"/>
      <w:marLeft w:val="0"/>
      <w:marRight w:val="0"/>
      <w:marTop w:val="0"/>
      <w:marBottom w:val="0"/>
      <w:divBdr>
        <w:top w:val="none" w:sz="0" w:space="0" w:color="auto"/>
        <w:left w:val="none" w:sz="0" w:space="0" w:color="auto"/>
        <w:bottom w:val="none" w:sz="0" w:space="0" w:color="auto"/>
        <w:right w:val="none" w:sz="0" w:space="0" w:color="auto"/>
      </w:divBdr>
    </w:div>
    <w:div w:id="20866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ford@longford.wilt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d@longford.wilts.sch.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Primary School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Knipe</dc:creator>
  <cp:keywords/>
  <dc:description/>
  <cp:lastModifiedBy>Emily Broomhead</cp:lastModifiedBy>
  <cp:revision>6</cp:revision>
  <cp:lastPrinted>2024-02-19T09:37:00Z</cp:lastPrinted>
  <dcterms:created xsi:type="dcterms:W3CDTF">2024-03-19T08:45:00Z</dcterms:created>
  <dcterms:modified xsi:type="dcterms:W3CDTF">2024-03-22T17:22:00Z</dcterms:modified>
</cp:coreProperties>
</file>